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224C0" w14:textId="77777777" w:rsidR="0047699A" w:rsidRPr="0047699A" w:rsidRDefault="0047699A" w:rsidP="0047699A">
      <w:r w:rsidRPr="0047699A">
        <w:t>1. publisher/consumer</w:t>
      </w:r>
    </w:p>
    <w:p w14:paraId="7148C9B1" w14:textId="77777777" w:rsidR="0047699A" w:rsidRPr="0047699A" w:rsidRDefault="0047699A" w:rsidP="0047699A">
      <w:r w:rsidRPr="0047699A">
        <w:t>2. clusters</w:t>
      </w:r>
    </w:p>
    <w:p w14:paraId="106E7361" w14:textId="77777777" w:rsidR="0047699A" w:rsidRPr="0047699A" w:rsidRDefault="0047699A" w:rsidP="0047699A">
      <w:r w:rsidRPr="0047699A">
        <w:t>3. brokers</w:t>
      </w:r>
    </w:p>
    <w:p w14:paraId="784D0F40" w14:textId="77777777" w:rsidR="0047699A" w:rsidRPr="0047699A" w:rsidRDefault="0047699A" w:rsidP="0047699A">
      <w:r w:rsidRPr="0047699A">
        <w:t>4. Topics</w:t>
      </w:r>
    </w:p>
    <w:p w14:paraId="3F4F013D" w14:textId="77777777" w:rsidR="0047699A" w:rsidRPr="0047699A" w:rsidRDefault="0047699A" w:rsidP="0047699A">
      <w:r w:rsidRPr="0047699A">
        <w:t>5. partitions</w:t>
      </w:r>
    </w:p>
    <w:p w14:paraId="54EF45B8" w14:textId="77777777" w:rsidR="0047699A" w:rsidRPr="0047699A" w:rsidRDefault="0047699A" w:rsidP="0047699A">
      <w:r w:rsidRPr="0047699A">
        <w:t>6. records</w:t>
      </w:r>
    </w:p>
    <w:p w14:paraId="7A528566" w14:textId="77777777" w:rsidR="0047699A" w:rsidRPr="0047699A" w:rsidRDefault="0047699A" w:rsidP="0047699A">
      <w:r w:rsidRPr="0047699A">
        <w:t>7. offsets</w:t>
      </w:r>
    </w:p>
    <w:p w14:paraId="4AD486ED" w14:textId="77777777" w:rsidR="0047699A" w:rsidRPr="0047699A" w:rsidRDefault="0047699A" w:rsidP="0047699A">
      <w:r w:rsidRPr="0047699A">
        <w:t>8. APIs, producer/consumer/source/sink/streams</w:t>
      </w:r>
    </w:p>
    <w:p w14:paraId="56490917" w14:textId="77777777" w:rsidR="0047699A" w:rsidRPr="0047699A" w:rsidRDefault="0047699A" w:rsidP="0047699A">
      <w:r w:rsidRPr="0047699A">
        <w:t>9. Kafka downloads- opensource/confluent/confluent aws</w:t>
      </w:r>
    </w:p>
    <w:p w14:paraId="3C9B6477" w14:textId="02F4B458" w:rsidR="0047699A" w:rsidRDefault="0047699A" w:rsidP="0047699A">
      <w:r w:rsidRPr="0047699A">
        <w:t>10. wsl can be used, in windows docker desktop download up and running to run docker images</w:t>
      </w:r>
      <w:r w:rsidR="000E3328">
        <w:t>, if want to run shell script in windows also install ubuntu and jdkm update apt if required.</w:t>
      </w:r>
    </w:p>
    <w:p w14:paraId="2C353F62" w14:textId="77777777" w:rsidR="0047699A" w:rsidRDefault="0047699A" w:rsidP="0047699A"/>
    <w:p w14:paraId="1138F78E" w14:textId="4F3C5E75" w:rsidR="0047699A" w:rsidRDefault="0047699A" w:rsidP="0047699A">
      <w:r>
        <w:t>Opensorce kafka to be downloaded from kafka website and confluent kafka free version from confluent website for community version.</w:t>
      </w:r>
    </w:p>
    <w:p w14:paraId="297B5229" w14:textId="2D98F402" w:rsidR="00F5239B" w:rsidRDefault="00F5239B" w:rsidP="0047699A">
      <w:r>
        <w:t>Download offset explorer for kafka</w:t>
      </w:r>
    </w:p>
    <w:p w14:paraId="4775ACB5" w14:textId="77777777" w:rsidR="009F25B0" w:rsidRDefault="009F25B0" w:rsidP="0047699A"/>
    <w:p w14:paraId="3580D68E" w14:textId="007AD2A4" w:rsidR="009F25B0" w:rsidRDefault="004E0039" w:rsidP="0047699A">
      <w:r>
        <w:t>Producing consuming messages:</w:t>
      </w:r>
    </w:p>
    <w:p w14:paraId="3D06C777" w14:textId="7C48337B" w:rsidR="004E0039" w:rsidRDefault="004E0039" w:rsidP="004E0039">
      <w:pPr>
        <w:pStyle w:val="ListParagraph"/>
        <w:numPr>
          <w:ilvl w:val="0"/>
          <w:numId w:val="1"/>
        </w:numPr>
      </w:pPr>
      <w:r>
        <w:t>Start zookeeper</w:t>
      </w:r>
    </w:p>
    <w:p w14:paraId="0835E62A" w14:textId="62D9E557" w:rsidR="006C753B" w:rsidRPr="006C753B" w:rsidRDefault="006C753B" w:rsidP="006C753B">
      <w:pPr>
        <w:pStyle w:val="ListParagraph"/>
        <w:rPr>
          <w:b/>
          <w:bCs/>
        </w:rPr>
      </w:pPr>
      <w:r w:rsidRPr="006C753B">
        <w:rPr>
          <w:b/>
          <w:bCs/>
        </w:rPr>
        <w:t>bin/zookeeper-server-start.sh config/zookeeper.properties</w:t>
      </w:r>
    </w:p>
    <w:p w14:paraId="43E1573F" w14:textId="16E81440" w:rsidR="004E0039" w:rsidRDefault="004E0039" w:rsidP="004E0039">
      <w:pPr>
        <w:pStyle w:val="ListParagraph"/>
        <w:numPr>
          <w:ilvl w:val="0"/>
          <w:numId w:val="1"/>
        </w:numPr>
      </w:pPr>
      <w:r>
        <w:t>Start kafka server</w:t>
      </w:r>
      <w:r w:rsidR="00EE6D54">
        <w:t xml:space="preserve"> on port 9092</w:t>
      </w:r>
    </w:p>
    <w:p w14:paraId="4DB3F144" w14:textId="0E9CF331" w:rsidR="00F80ED8" w:rsidRPr="00F80ED8" w:rsidRDefault="00F80ED8" w:rsidP="00F80ED8">
      <w:pPr>
        <w:pStyle w:val="ListParagraph"/>
        <w:rPr>
          <w:b/>
          <w:bCs/>
        </w:rPr>
      </w:pPr>
      <w:r w:rsidRPr="00F80ED8">
        <w:rPr>
          <w:b/>
          <w:bCs/>
        </w:rPr>
        <w:t>bin/kafka-server-start.sh config/server.properties</w:t>
      </w:r>
    </w:p>
    <w:p w14:paraId="1F396B8C" w14:textId="17E73404" w:rsidR="004E0039" w:rsidRDefault="004E0039" w:rsidP="004E0039">
      <w:pPr>
        <w:pStyle w:val="ListParagraph"/>
        <w:numPr>
          <w:ilvl w:val="0"/>
          <w:numId w:val="1"/>
        </w:numPr>
      </w:pPr>
      <w:r>
        <w:t>Create topic</w:t>
      </w:r>
    </w:p>
    <w:p w14:paraId="78E28580" w14:textId="552D8BBF" w:rsidR="008D3744" w:rsidRPr="008D3744" w:rsidRDefault="008979B1" w:rsidP="008D3744">
      <w:pPr>
        <w:pStyle w:val="ListParagraph"/>
        <w:rPr>
          <w:b/>
          <w:bCs/>
        </w:rPr>
      </w:pPr>
      <w:r w:rsidRPr="008D3744">
        <w:rPr>
          <w:b/>
          <w:bCs/>
        </w:rPr>
        <w:t>bin/kafka-topics.sh --bootstrap-server localhost:9092</w:t>
      </w:r>
      <w:r w:rsidR="00BB0606" w:rsidRPr="008D3744">
        <w:rPr>
          <w:b/>
          <w:bCs/>
        </w:rPr>
        <w:t xml:space="preserve"> </w:t>
      </w:r>
      <w:r w:rsidR="00BE69B6" w:rsidRPr="008D3744">
        <w:rPr>
          <w:b/>
          <w:bCs/>
        </w:rPr>
        <w:t>--</w:t>
      </w:r>
      <w:r w:rsidR="00BB0606" w:rsidRPr="008D3744">
        <w:rPr>
          <w:b/>
          <w:bCs/>
        </w:rPr>
        <w:t xml:space="preserve">create </w:t>
      </w:r>
      <w:r w:rsidR="00E36B6E" w:rsidRPr="008D3744">
        <w:rPr>
          <w:b/>
          <w:bCs/>
        </w:rPr>
        <w:t>--</w:t>
      </w:r>
      <w:r w:rsidR="00BB0606" w:rsidRPr="008D3744">
        <w:rPr>
          <w:b/>
          <w:bCs/>
        </w:rPr>
        <w:t>topic my-topic</w:t>
      </w:r>
      <w:r w:rsidR="00827E51" w:rsidRPr="008D3744">
        <w:rPr>
          <w:b/>
          <w:bCs/>
        </w:rPr>
        <w:t xml:space="preserve"> --</w:t>
      </w:r>
      <w:r w:rsidR="00BB0606" w:rsidRPr="008D3744">
        <w:rPr>
          <w:b/>
          <w:bCs/>
        </w:rPr>
        <w:t>partition</w:t>
      </w:r>
      <w:r w:rsidR="00A572C4" w:rsidRPr="008D3744">
        <w:rPr>
          <w:b/>
          <w:bCs/>
        </w:rPr>
        <w:t>s</w:t>
      </w:r>
      <w:r w:rsidR="00BB0606" w:rsidRPr="008D3744">
        <w:rPr>
          <w:b/>
          <w:bCs/>
        </w:rPr>
        <w:t xml:space="preserve"> 3 </w:t>
      </w:r>
      <w:r w:rsidR="00E36B6E" w:rsidRPr="008D3744">
        <w:rPr>
          <w:b/>
          <w:bCs/>
        </w:rPr>
        <w:t>--</w:t>
      </w:r>
      <w:r w:rsidR="00BB0606" w:rsidRPr="008D3744">
        <w:rPr>
          <w:b/>
          <w:bCs/>
        </w:rPr>
        <w:t>replication-factor 1</w:t>
      </w:r>
    </w:p>
    <w:p w14:paraId="4E6D139A" w14:textId="77777777" w:rsidR="00A572C4" w:rsidRDefault="00A572C4" w:rsidP="00EE6D54">
      <w:pPr>
        <w:pStyle w:val="ListParagraph"/>
      </w:pPr>
    </w:p>
    <w:p w14:paraId="129585C4" w14:textId="184CFB70" w:rsidR="00A572C4" w:rsidRDefault="00A572C4" w:rsidP="00EE6D54">
      <w:pPr>
        <w:pStyle w:val="ListParagraph"/>
      </w:pPr>
      <w:r w:rsidRPr="00A572C4">
        <w:rPr>
          <w:noProof/>
        </w:rPr>
        <w:lastRenderedPageBreak/>
        <w:drawing>
          <wp:inline distT="0" distB="0" distL="0" distR="0" wp14:anchorId="5C56BA5F" wp14:editId="68EE50E5">
            <wp:extent cx="5943600" cy="1466215"/>
            <wp:effectExtent l="0" t="0" r="0" b="635"/>
            <wp:docPr id="99333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7242" name=""/>
                    <pic:cNvPicPr/>
                  </pic:nvPicPr>
                  <pic:blipFill>
                    <a:blip r:embed="rId5"/>
                    <a:stretch>
                      <a:fillRect/>
                    </a:stretch>
                  </pic:blipFill>
                  <pic:spPr>
                    <a:xfrm>
                      <a:off x="0" y="0"/>
                      <a:ext cx="5943600" cy="1466215"/>
                    </a:xfrm>
                    <a:prstGeom prst="rect">
                      <a:avLst/>
                    </a:prstGeom>
                  </pic:spPr>
                </pic:pic>
              </a:graphicData>
            </a:graphic>
          </wp:inline>
        </w:drawing>
      </w:r>
    </w:p>
    <w:p w14:paraId="7A6240D3" w14:textId="1F7CC3DE" w:rsidR="00A43242" w:rsidRDefault="00A43242" w:rsidP="00EE6D54">
      <w:pPr>
        <w:pStyle w:val="ListParagraph"/>
      </w:pPr>
      <w:r w:rsidRPr="00A43242">
        <w:rPr>
          <w:noProof/>
        </w:rPr>
        <w:drawing>
          <wp:inline distT="0" distB="0" distL="0" distR="0" wp14:anchorId="1072DE43" wp14:editId="703200BA">
            <wp:extent cx="5943600" cy="2470150"/>
            <wp:effectExtent l="0" t="0" r="0" b="6350"/>
            <wp:docPr id="163886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4380" name=""/>
                    <pic:cNvPicPr/>
                  </pic:nvPicPr>
                  <pic:blipFill>
                    <a:blip r:embed="rId6"/>
                    <a:stretch>
                      <a:fillRect/>
                    </a:stretch>
                  </pic:blipFill>
                  <pic:spPr>
                    <a:xfrm>
                      <a:off x="0" y="0"/>
                      <a:ext cx="5943600" cy="2470150"/>
                    </a:xfrm>
                    <a:prstGeom prst="rect">
                      <a:avLst/>
                    </a:prstGeom>
                  </pic:spPr>
                </pic:pic>
              </a:graphicData>
            </a:graphic>
          </wp:inline>
        </w:drawing>
      </w:r>
    </w:p>
    <w:p w14:paraId="2D6D3991" w14:textId="77777777" w:rsidR="00F10E57" w:rsidRDefault="00F10E57" w:rsidP="00EE6D54">
      <w:pPr>
        <w:pStyle w:val="ListParagraph"/>
      </w:pPr>
    </w:p>
    <w:p w14:paraId="68B97596" w14:textId="7AA063BC" w:rsidR="00F10E57" w:rsidRDefault="00F10E57" w:rsidP="00EE6D54">
      <w:pPr>
        <w:pStyle w:val="ListParagraph"/>
      </w:pPr>
      <w:r>
        <w:t>Can check in offset explorer.</w:t>
      </w:r>
    </w:p>
    <w:p w14:paraId="55136B09" w14:textId="7251CA4B" w:rsidR="008D3744" w:rsidRDefault="008D3744" w:rsidP="00EE6D54">
      <w:pPr>
        <w:pStyle w:val="ListParagraph"/>
        <w:rPr>
          <w:b/>
          <w:bCs/>
        </w:rPr>
      </w:pPr>
      <w:r>
        <w:t>Describe topic:</w:t>
      </w:r>
      <w:r>
        <w:br/>
      </w:r>
      <w:r w:rsidRPr="008D3744">
        <w:rPr>
          <w:b/>
          <w:bCs/>
        </w:rPr>
        <w:t>./kafka-topics.sh --bootstrap-server localhost:9092 --describe --topic my-topic</w:t>
      </w:r>
    </w:p>
    <w:p w14:paraId="66315213" w14:textId="77777777" w:rsidR="008D3744" w:rsidRDefault="008D3744" w:rsidP="00EE6D54">
      <w:pPr>
        <w:pStyle w:val="ListParagraph"/>
      </w:pPr>
    </w:p>
    <w:p w14:paraId="0FC042DF" w14:textId="380F3FDE" w:rsidR="00D3176B" w:rsidRDefault="00D3176B" w:rsidP="00EE6D54">
      <w:pPr>
        <w:pStyle w:val="ListParagraph"/>
      </w:pPr>
      <w:r>
        <w:t>Get all Topic in broker:</w:t>
      </w:r>
    </w:p>
    <w:p w14:paraId="17156983" w14:textId="6DE60B2A" w:rsidR="00D3176B" w:rsidRPr="00D3176B" w:rsidRDefault="00D3176B" w:rsidP="00EE6D54">
      <w:pPr>
        <w:pStyle w:val="ListParagraph"/>
        <w:rPr>
          <w:b/>
          <w:bCs/>
        </w:rPr>
      </w:pPr>
      <w:r w:rsidRPr="00D3176B">
        <w:rPr>
          <w:b/>
          <w:bCs/>
        </w:rPr>
        <w:t>./kafka-topics.sh --bootstrap-server localhost:9092 --list</w:t>
      </w:r>
    </w:p>
    <w:p w14:paraId="1D05FA12" w14:textId="77777777" w:rsidR="00025A0C" w:rsidRDefault="00025A0C" w:rsidP="00EE6D54">
      <w:pPr>
        <w:pStyle w:val="ListParagraph"/>
      </w:pPr>
    </w:p>
    <w:p w14:paraId="721282DD" w14:textId="77777777" w:rsidR="00025A0C" w:rsidRDefault="00025A0C" w:rsidP="00EE6D54">
      <w:pPr>
        <w:pStyle w:val="ListParagraph"/>
      </w:pPr>
    </w:p>
    <w:p w14:paraId="0A89142A" w14:textId="0E90F3D6" w:rsidR="00025A0C" w:rsidRDefault="00025A0C" w:rsidP="00CC012B">
      <w:pPr>
        <w:pStyle w:val="ListParagraph"/>
        <w:numPr>
          <w:ilvl w:val="0"/>
          <w:numId w:val="1"/>
        </w:numPr>
      </w:pPr>
      <w:r>
        <w:t>Start the producer now</w:t>
      </w:r>
      <w:r w:rsidR="00CC012B">
        <w:t xml:space="preserve"> with script and cmd as</w:t>
      </w:r>
      <w:r>
        <w:t>:</w:t>
      </w:r>
      <w:r w:rsidR="00CC012B">
        <w:t xml:space="preserve"> </w:t>
      </w:r>
    </w:p>
    <w:p w14:paraId="5E833DF2" w14:textId="6AD77E65" w:rsidR="00025A0C" w:rsidRDefault="00473778" w:rsidP="00EE6D54">
      <w:pPr>
        <w:pStyle w:val="ListParagraph"/>
      </w:pPr>
      <w:r>
        <w:t>Kafka-console-producer.sh</w:t>
      </w:r>
    </w:p>
    <w:p w14:paraId="498B96C2" w14:textId="5055E0FD" w:rsidR="00473778" w:rsidRPr="000C239F" w:rsidRDefault="00473778" w:rsidP="00EE6D54">
      <w:pPr>
        <w:pStyle w:val="ListParagraph"/>
        <w:rPr>
          <w:b/>
          <w:bCs/>
        </w:rPr>
      </w:pPr>
      <w:r w:rsidRPr="000C239F">
        <w:rPr>
          <w:b/>
          <w:bCs/>
        </w:rPr>
        <w:t xml:space="preserve">./kafka-console-producer.sh </w:t>
      </w:r>
      <w:r w:rsidR="00CC012B" w:rsidRPr="000C239F">
        <w:rPr>
          <w:b/>
          <w:bCs/>
        </w:rPr>
        <w:t xml:space="preserve">--broker-list localhost:9092 </w:t>
      </w:r>
      <w:r w:rsidR="008B1239" w:rsidRPr="000C239F">
        <w:rPr>
          <w:b/>
          <w:bCs/>
        </w:rPr>
        <w:t>--</w:t>
      </w:r>
      <w:r w:rsidR="00CC012B" w:rsidRPr="000C239F">
        <w:rPr>
          <w:b/>
          <w:bCs/>
        </w:rPr>
        <w:t>topic my-topic</w:t>
      </w:r>
    </w:p>
    <w:p w14:paraId="5CD3A367" w14:textId="08F35216" w:rsidR="007A08BC" w:rsidRPr="0047699A" w:rsidRDefault="007A08BC" w:rsidP="00EE6D54">
      <w:pPr>
        <w:pStyle w:val="ListParagraph"/>
      </w:pPr>
      <w:r>
        <w:t>Listing all the available brokers, current</w:t>
      </w:r>
      <w:r w:rsidR="000C239F">
        <w:t>ly one and topic to publish msgs.</w:t>
      </w:r>
    </w:p>
    <w:p w14:paraId="0D7C1920" w14:textId="13B7732C" w:rsidR="00104C7B" w:rsidRDefault="00104C7B" w:rsidP="00104C7B">
      <w:pPr>
        <w:pStyle w:val="ListParagraph"/>
        <w:numPr>
          <w:ilvl w:val="0"/>
          <w:numId w:val="1"/>
        </w:numPr>
      </w:pPr>
      <w:r>
        <w:t>Start the consumer with script and cmd as:</w:t>
      </w:r>
    </w:p>
    <w:p w14:paraId="084C925C" w14:textId="0F77100E" w:rsidR="00104C7B" w:rsidRDefault="00453048" w:rsidP="00453048">
      <w:pPr>
        <w:pStyle w:val="ListParagraph"/>
      </w:pPr>
      <w:r w:rsidRPr="00453048">
        <w:t>./kafka-console-consumer.sh --bootstrap-server localhost:9092 --topic my-topic --from-beginning</w:t>
      </w:r>
    </w:p>
    <w:p w14:paraId="514EF08E" w14:textId="77777777" w:rsidR="00767C05" w:rsidRDefault="00767C05" w:rsidP="00453048">
      <w:pPr>
        <w:pStyle w:val="ListParagraph"/>
      </w:pPr>
    </w:p>
    <w:p w14:paraId="0F312C8C" w14:textId="69C39969" w:rsidR="00A50ED4" w:rsidRDefault="00767C05" w:rsidP="00A50ED4">
      <w:pPr>
        <w:pStyle w:val="ListParagraph"/>
      </w:pPr>
      <w:r w:rsidRPr="00767C05">
        <w:t>broker-list is legacy syntax.</w:t>
      </w:r>
      <w:r w:rsidRPr="00767C05">
        <w:br/>
        <w:t>bootstrap-server is the universal, modern way for all Kafka clients.</w:t>
      </w:r>
    </w:p>
    <w:p w14:paraId="48337FC2" w14:textId="0033CEA2" w:rsidR="00767C05" w:rsidRDefault="00BB45A0" w:rsidP="00453048">
      <w:pPr>
        <w:pStyle w:val="ListParagraph"/>
      </w:pPr>
      <w:r w:rsidRPr="00BB45A0">
        <w:lastRenderedPageBreak/>
        <w:t>“Historically producers used broker-list and consumers used ZooKeeper. Modern Kafka unified both under bootstrap-server, which should be used everywhere.”</w:t>
      </w:r>
    </w:p>
    <w:p w14:paraId="525C509B" w14:textId="5A692632" w:rsidR="00A50ED4" w:rsidRDefault="00A50ED4" w:rsidP="00453048">
      <w:pPr>
        <w:pStyle w:val="ListParagraph"/>
      </w:pPr>
      <w:r>
        <w:t>Zookeeper will take care of messages will go in which partition.</w:t>
      </w:r>
    </w:p>
    <w:p w14:paraId="61177C7C" w14:textId="77777777" w:rsidR="00646779" w:rsidRDefault="00646779" w:rsidP="00453048">
      <w:pPr>
        <w:pStyle w:val="ListParagraph"/>
      </w:pPr>
    </w:p>
    <w:p w14:paraId="38822A43" w14:textId="4FD43B84" w:rsidR="00646779" w:rsidRDefault="00646779" w:rsidP="00453048">
      <w:pPr>
        <w:pStyle w:val="ListParagraph"/>
      </w:pPr>
      <w:r w:rsidRPr="00646779">
        <w:rPr>
          <w:noProof/>
        </w:rPr>
        <w:drawing>
          <wp:inline distT="0" distB="0" distL="0" distR="0" wp14:anchorId="1BFC0C73" wp14:editId="6FDB6C70">
            <wp:extent cx="5943600" cy="1783080"/>
            <wp:effectExtent l="0" t="0" r="0" b="7620"/>
            <wp:docPr id="88598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8238" name=""/>
                    <pic:cNvPicPr/>
                  </pic:nvPicPr>
                  <pic:blipFill>
                    <a:blip r:embed="rId7"/>
                    <a:stretch>
                      <a:fillRect/>
                    </a:stretch>
                  </pic:blipFill>
                  <pic:spPr>
                    <a:xfrm>
                      <a:off x="0" y="0"/>
                      <a:ext cx="5943600" cy="1783080"/>
                    </a:xfrm>
                    <a:prstGeom prst="rect">
                      <a:avLst/>
                    </a:prstGeom>
                  </pic:spPr>
                </pic:pic>
              </a:graphicData>
            </a:graphic>
          </wp:inline>
        </w:drawing>
      </w:r>
    </w:p>
    <w:p w14:paraId="10A0B8D6" w14:textId="77777777" w:rsidR="00263DDF" w:rsidRDefault="00263DDF" w:rsidP="00453048">
      <w:pPr>
        <w:pStyle w:val="ListParagraph"/>
      </w:pPr>
    </w:p>
    <w:p w14:paraId="1F542B5C" w14:textId="77777777" w:rsidR="00263DDF" w:rsidRDefault="00263DDF" w:rsidP="00453048">
      <w:pPr>
        <w:pStyle w:val="ListParagraph"/>
      </w:pPr>
    </w:p>
    <w:p w14:paraId="7658B1C5" w14:textId="2DF93CE1" w:rsidR="00263DDF" w:rsidRDefault="00263DDF" w:rsidP="00263DDF">
      <w:pPr>
        <w:pStyle w:val="ListParagraph"/>
      </w:pPr>
      <w:r>
        <w:t>Giving a comma separated file to kafka producer:</w:t>
      </w:r>
    </w:p>
    <w:p w14:paraId="3EAAA150" w14:textId="5BC21E69" w:rsidR="00263DDF" w:rsidRDefault="00263DDF" w:rsidP="00453048">
      <w:pPr>
        <w:pStyle w:val="ListParagraph"/>
        <w:rPr>
          <w:b/>
          <w:bCs/>
        </w:rPr>
      </w:pPr>
      <w:r w:rsidRPr="00263DDF">
        <w:rPr>
          <w:b/>
          <w:bCs/>
        </w:rPr>
        <w:t>./kafka-console-producer.sh --broker-list localhost:9092 --topic my-topic &lt;mnt/c/Users/iamas/OneDrive/Desktop/Kafka-spring-boot/employees.csv&gt;</w:t>
      </w:r>
    </w:p>
    <w:p w14:paraId="413F7792" w14:textId="77777777" w:rsidR="00263DDF" w:rsidRDefault="00263DDF" w:rsidP="00453048">
      <w:pPr>
        <w:pStyle w:val="ListParagraph"/>
      </w:pPr>
    </w:p>
    <w:p w14:paraId="06B5F073" w14:textId="5DC4A710" w:rsidR="00DA29B3" w:rsidRDefault="00DA29B3" w:rsidP="00453048">
      <w:pPr>
        <w:pStyle w:val="ListParagraph"/>
      </w:pPr>
      <w:r w:rsidRPr="00DA29B3">
        <w:rPr>
          <w:noProof/>
        </w:rPr>
        <w:drawing>
          <wp:inline distT="0" distB="0" distL="0" distR="0" wp14:anchorId="5C4A010E" wp14:editId="0A11DA96">
            <wp:extent cx="5943600" cy="602615"/>
            <wp:effectExtent l="0" t="0" r="0" b="6985"/>
            <wp:docPr id="17075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87" name=""/>
                    <pic:cNvPicPr/>
                  </pic:nvPicPr>
                  <pic:blipFill>
                    <a:blip r:embed="rId8"/>
                    <a:stretch>
                      <a:fillRect/>
                    </a:stretch>
                  </pic:blipFill>
                  <pic:spPr>
                    <a:xfrm>
                      <a:off x="0" y="0"/>
                      <a:ext cx="5943600" cy="602615"/>
                    </a:xfrm>
                    <a:prstGeom prst="rect">
                      <a:avLst/>
                    </a:prstGeom>
                  </pic:spPr>
                </pic:pic>
              </a:graphicData>
            </a:graphic>
          </wp:inline>
        </w:drawing>
      </w:r>
    </w:p>
    <w:p w14:paraId="6ACBA834" w14:textId="77777777" w:rsidR="00DA29B3" w:rsidRDefault="00DA29B3" w:rsidP="00453048">
      <w:pPr>
        <w:pStyle w:val="ListParagraph"/>
      </w:pPr>
    </w:p>
    <w:p w14:paraId="13B4FCA5" w14:textId="65C62B26" w:rsidR="00DA29B3" w:rsidRPr="00263DDF" w:rsidRDefault="00FE2B1B" w:rsidP="00453048">
      <w:pPr>
        <w:pStyle w:val="ListParagraph"/>
      </w:pPr>
      <w:r w:rsidRPr="00FE2B1B">
        <w:rPr>
          <w:noProof/>
        </w:rPr>
        <w:drawing>
          <wp:inline distT="0" distB="0" distL="0" distR="0" wp14:anchorId="7E7230B6" wp14:editId="7F72816C">
            <wp:extent cx="5943600" cy="2491740"/>
            <wp:effectExtent l="0" t="0" r="0" b="3810"/>
            <wp:docPr id="181072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343" name=""/>
                    <pic:cNvPicPr/>
                  </pic:nvPicPr>
                  <pic:blipFill>
                    <a:blip r:embed="rId9"/>
                    <a:stretch>
                      <a:fillRect/>
                    </a:stretch>
                  </pic:blipFill>
                  <pic:spPr>
                    <a:xfrm>
                      <a:off x="0" y="0"/>
                      <a:ext cx="5943600" cy="2491740"/>
                    </a:xfrm>
                    <a:prstGeom prst="rect">
                      <a:avLst/>
                    </a:prstGeom>
                  </pic:spPr>
                </pic:pic>
              </a:graphicData>
            </a:graphic>
          </wp:inline>
        </w:drawing>
      </w:r>
    </w:p>
    <w:p w14:paraId="44056F69" w14:textId="77777777" w:rsidR="00646779" w:rsidRDefault="00646779" w:rsidP="00453048">
      <w:pPr>
        <w:pStyle w:val="ListParagraph"/>
      </w:pPr>
    </w:p>
    <w:p w14:paraId="6CF89397" w14:textId="77777777" w:rsidR="00646779" w:rsidRDefault="00646779" w:rsidP="00453048">
      <w:pPr>
        <w:pStyle w:val="ListParagraph"/>
      </w:pPr>
    </w:p>
    <w:p w14:paraId="7E5142C7" w14:textId="77777777" w:rsidR="00827DFA" w:rsidRDefault="00827DFA" w:rsidP="00453048">
      <w:pPr>
        <w:pStyle w:val="ListParagraph"/>
      </w:pPr>
    </w:p>
    <w:p w14:paraId="40917CBD" w14:textId="483ECF34" w:rsidR="00827DFA" w:rsidRDefault="00827DFA" w:rsidP="00453048">
      <w:pPr>
        <w:pStyle w:val="ListParagraph"/>
      </w:pPr>
      <w:r>
        <w:lastRenderedPageBreak/>
        <w:t>The above ones are done by wsl ubuntu, now I will use confluent kafka which has different directory structures but will use</w:t>
      </w:r>
      <w:r w:rsidR="00AB1D32">
        <w:t xml:space="preserve"> windows batch now instead of linux ones.</w:t>
      </w:r>
    </w:p>
    <w:p w14:paraId="45E67326" w14:textId="3056BF05" w:rsidR="001F5F92" w:rsidRDefault="001F5F92" w:rsidP="001F5F92">
      <w:pPr>
        <w:pStyle w:val="ListParagraph"/>
        <w:numPr>
          <w:ilvl w:val="0"/>
          <w:numId w:val="2"/>
        </w:numPr>
      </w:pPr>
      <w:r>
        <w:t xml:space="preserve">Not able to run batch script in confluent kafka but able to do so in </w:t>
      </w:r>
      <w:r w:rsidR="0002140C">
        <w:t>apache kafka, maybe some issues, when asked to chatGpt</w:t>
      </w:r>
    </w:p>
    <w:p w14:paraId="549256E5" w14:textId="77777777" w:rsidR="005550C4" w:rsidRPr="005550C4" w:rsidRDefault="005550C4" w:rsidP="005550C4">
      <w:pPr>
        <w:pStyle w:val="ListParagraph"/>
        <w:numPr>
          <w:ilvl w:val="0"/>
          <w:numId w:val="2"/>
        </w:numPr>
      </w:pPr>
      <w:r w:rsidRPr="005550C4">
        <w:rPr>
          <w:b/>
          <w:bCs/>
        </w:rPr>
        <w:t>Nobody uses Confluent Platform on native Windows for learning or prod.</w:t>
      </w:r>
    </w:p>
    <w:p w14:paraId="0D1C630A" w14:textId="77777777" w:rsidR="005550C4" w:rsidRPr="005550C4" w:rsidRDefault="005550C4" w:rsidP="005550C4">
      <w:pPr>
        <w:pStyle w:val="ListParagraph"/>
        <w:numPr>
          <w:ilvl w:val="0"/>
          <w:numId w:val="2"/>
        </w:numPr>
      </w:pPr>
      <w:r w:rsidRPr="005550C4">
        <w:t>They use:</w:t>
      </w:r>
    </w:p>
    <w:p w14:paraId="151033ED" w14:textId="77777777" w:rsidR="005550C4" w:rsidRPr="005550C4" w:rsidRDefault="005550C4" w:rsidP="005550C4">
      <w:pPr>
        <w:pStyle w:val="ListParagraph"/>
        <w:numPr>
          <w:ilvl w:val="0"/>
          <w:numId w:val="2"/>
        </w:numPr>
      </w:pPr>
      <w:r w:rsidRPr="005550C4">
        <w:t>Linux</w:t>
      </w:r>
    </w:p>
    <w:p w14:paraId="29A4D4E7" w14:textId="77777777" w:rsidR="005550C4" w:rsidRPr="005550C4" w:rsidRDefault="005550C4" w:rsidP="005550C4">
      <w:pPr>
        <w:pStyle w:val="ListParagraph"/>
        <w:numPr>
          <w:ilvl w:val="0"/>
          <w:numId w:val="2"/>
        </w:numPr>
      </w:pPr>
      <w:r w:rsidRPr="005550C4">
        <w:t>Docker</w:t>
      </w:r>
    </w:p>
    <w:p w14:paraId="33887889" w14:textId="77777777" w:rsidR="005550C4" w:rsidRPr="005550C4" w:rsidRDefault="005550C4" w:rsidP="005550C4">
      <w:pPr>
        <w:pStyle w:val="ListParagraph"/>
        <w:numPr>
          <w:ilvl w:val="0"/>
          <w:numId w:val="2"/>
        </w:numPr>
      </w:pPr>
      <w:r w:rsidRPr="005550C4">
        <w:t>Kubernetes</w:t>
      </w:r>
    </w:p>
    <w:p w14:paraId="1584F8B6" w14:textId="77777777" w:rsidR="005550C4" w:rsidRPr="005550C4" w:rsidRDefault="005550C4" w:rsidP="005550C4">
      <w:pPr>
        <w:pStyle w:val="ListParagraph"/>
        <w:numPr>
          <w:ilvl w:val="0"/>
          <w:numId w:val="2"/>
        </w:numPr>
      </w:pPr>
      <w:r w:rsidRPr="005550C4">
        <w:t>WSL</w:t>
      </w:r>
    </w:p>
    <w:p w14:paraId="294628E6" w14:textId="77777777" w:rsidR="005550C4" w:rsidRPr="005550C4" w:rsidRDefault="005550C4" w:rsidP="005550C4">
      <w:pPr>
        <w:pStyle w:val="ListParagraph"/>
        <w:numPr>
          <w:ilvl w:val="0"/>
          <w:numId w:val="2"/>
        </w:numPr>
      </w:pPr>
      <w:r w:rsidRPr="005550C4">
        <w:t>Even Confluent internally develops on Linux/macOS.</w:t>
      </w:r>
    </w:p>
    <w:p w14:paraId="012CD3E4" w14:textId="77777777" w:rsidR="005550C4" w:rsidRDefault="005550C4" w:rsidP="001F5F92">
      <w:pPr>
        <w:pStyle w:val="ListParagraph"/>
        <w:numPr>
          <w:ilvl w:val="0"/>
          <w:numId w:val="2"/>
        </w:numPr>
      </w:pPr>
    </w:p>
    <w:p w14:paraId="59BD0EF3" w14:textId="77777777" w:rsidR="008E4849" w:rsidRDefault="008E4849" w:rsidP="00453048">
      <w:pPr>
        <w:pStyle w:val="ListParagraph"/>
      </w:pPr>
    </w:p>
    <w:p w14:paraId="4AFF7297" w14:textId="77777777" w:rsidR="008E4849" w:rsidRDefault="008E4849" w:rsidP="00453048">
      <w:pPr>
        <w:pStyle w:val="ListParagraph"/>
      </w:pPr>
    </w:p>
    <w:p w14:paraId="43A7A96A" w14:textId="6637B86B" w:rsidR="008E4849" w:rsidRDefault="008E4849" w:rsidP="00453048">
      <w:pPr>
        <w:pStyle w:val="ListParagraph"/>
      </w:pPr>
      <w:r w:rsidRPr="008E4849">
        <w:t>C:\Users\iamas\OneDrive\Desktop\Kafka-spring-boot\Kafka_with_zookeeper\confluent-7.3.2\bin\windows\zookeeper-server-start.bat C:\Users\iamas\OneDrive\Desktop\Kafka-spring-boot\Kafka_with_zookeeper\confluent-7.3.2\etc\kafka\zookeeper.properties</w:t>
      </w:r>
    </w:p>
    <w:p w14:paraId="12187B04" w14:textId="77777777" w:rsidR="00B47B11" w:rsidRDefault="00B47B11" w:rsidP="00453048">
      <w:pPr>
        <w:pStyle w:val="ListParagraph"/>
      </w:pPr>
    </w:p>
    <w:p w14:paraId="73BC7D7F" w14:textId="2F48409C" w:rsidR="00B47B11" w:rsidRDefault="00786A98" w:rsidP="00453048">
      <w:pPr>
        <w:pStyle w:val="ListParagraph"/>
      </w:pPr>
      <w:r>
        <w:t>Simplest way using docker:</w:t>
      </w:r>
    </w:p>
    <w:p w14:paraId="0A67B8BD" w14:textId="79D53A81" w:rsidR="00786A98" w:rsidRDefault="00786A98" w:rsidP="00453048">
      <w:pPr>
        <w:pStyle w:val="ListParagraph"/>
      </w:pPr>
      <w:r>
        <w:t>Run docker desktop.</w:t>
      </w:r>
    </w:p>
    <w:p w14:paraId="1B83961E" w14:textId="5B6076AC" w:rsidR="00786A98" w:rsidRDefault="00786A98" w:rsidP="00453048">
      <w:pPr>
        <w:pStyle w:val="ListParagraph"/>
      </w:pPr>
      <w:r>
        <w:t>Run docker-compose file</w:t>
      </w:r>
      <w:r w:rsidR="00E24C12">
        <w:t xml:space="preserve"> from intellij or from terminal as</w:t>
      </w:r>
      <w:r w:rsidR="00565F75">
        <w:t xml:space="preserve"> </w:t>
      </w:r>
      <w:r w:rsidR="00E24C12">
        <w:t>(</w:t>
      </w:r>
      <w:r w:rsidR="00E24C12" w:rsidRPr="00335FF9">
        <w:rPr>
          <w:b/>
          <w:bCs/>
        </w:rPr>
        <w:t>docker compose up</w:t>
      </w:r>
      <w:r w:rsidR="00E24C12">
        <w:t>)</w:t>
      </w:r>
      <w:r>
        <w:t>.</w:t>
      </w:r>
    </w:p>
    <w:p w14:paraId="4D33E837" w14:textId="77777777" w:rsidR="00565F75" w:rsidRDefault="00565F75" w:rsidP="00453048">
      <w:pPr>
        <w:pStyle w:val="ListParagraph"/>
      </w:pPr>
      <w:r>
        <w:t xml:space="preserve">If to run specific docker file we have to use -f for file as: </w:t>
      </w:r>
    </w:p>
    <w:p w14:paraId="1D086608" w14:textId="56FD4459" w:rsidR="002248DF" w:rsidRPr="00565F75" w:rsidRDefault="00565F75" w:rsidP="00453048">
      <w:pPr>
        <w:pStyle w:val="ListParagraph"/>
        <w:rPr>
          <w:b/>
          <w:bCs/>
        </w:rPr>
      </w:pPr>
      <w:r w:rsidRPr="00565F75">
        <w:rPr>
          <w:b/>
          <w:bCs/>
        </w:rPr>
        <w:t>docker compose -f docker-compose.yml up</w:t>
      </w:r>
    </w:p>
    <w:p w14:paraId="68BAFEC6" w14:textId="77777777" w:rsidR="00786A98" w:rsidRDefault="00786A98" w:rsidP="00453048">
      <w:pPr>
        <w:pStyle w:val="ListParagraph"/>
      </w:pPr>
    </w:p>
    <w:p w14:paraId="65F65C3A" w14:textId="77777777" w:rsidR="00786A98" w:rsidRPr="00786A98" w:rsidRDefault="00786A98" w:rsidP="00786A98">
      <w:pPr>
        <w:pStyle w:val="ListParagraph"/>
      </w:pPr>
      <w:r w:rsidRPr="00786A98">
        <w:t>version: '3.1'</w:t>
      </w:r>
      <w:r w:rsidRPr="00786A98">
        <w:br/>
      </w:r>
      <w:r w:rsidRPr="00786A98">
        <w:br/>
        <w:t>services:</w:t>
      </w:r>
      <w:r w:rsidRPr="00786A98">
        <w:br/>
        <w:t xml:space="preserve">  zookeeper:</w:t>
      </w:r>
      <w:r w:rsidRPr="00786A98">
        <w:br/>
        <w:t xml:space="preserve">    image: zookeeper</w:t>
      </w:r>
      <w:r w:rsidRPr="00786A98">
        <w:br/>
        <w:t xml:space="preserve">    container_name: zookeeper</w:t>
      </w:r>
      <w:r w:rsidRPr="00786A98">
        <w:br/>
        <w:t xml:space="preserve">    ports:</w:t>
      </w:r>
      <w:r w:rsidRPr="00786A98">
        <w:br/>
        <w:t xml:space="preserve">      - "2181:2181"</w:t>
      </w:r>
      <w:r w:rsidRPr="00786A98">
        <w:br/>
        <w:t xml:space="preserve">  kafka:</w:t>
      </w:r>
      <w:r w:rsidRPr="00786A98">
        <w:br/>
        <w:t xml:space="preserve">    image: apache/kafka:4.1.1</w:t>
      </w:r>
      <w:r w:rsidRPr="00786A98">
        <w:br/>
        <w:t xml:space="preserve">    container_name: kafka</w:t>
      </w:r>
      <w:r w:rsidRPr="00786A98">
        <w:br/>
        <w:t xml:space="preserve">    ports:</w:t>
      </w:r>
      <w:r w:rsidRPr="00786A98">
        <w:br/>
        <w:t xml:space="preserve">      - "9092:9092"</w:t>
      </w:r>
      <w:r w:rsidRPr="00786A98">
        <w:br/>
      </w:r>
      <w:r w:rsidRPr="00786A98">
        <w:lastRenderedPageBreak/>
        <w:t xml:space="preserve">    environment:</w:t>
      </w:r>
      <w:r w:rsidRPr="00786A98">
        <w:br/>
        <w:t xml:space="preserve">      KAFKA_ADVERTISED_HOST_NAME: localhost</w:t>
      </w:r>
      <w:r w:rsidRPr="00786A98">
        <w:br/>
        <w:t xml:space="preserve">      KAFKA_ZOOKEEPER_CONNECT: zookeeper:2181</w:t>
      </w:r>
    </w:p>
    <w:p w14:paraId="17750AEB" w14:textId="77777777" w:rsidR="00786A98" w:rsidRDefault="00786A98" w:rsidP="00453048">
      <w:pPr>
        <w:pStyle w:val="ListParagraph"/>
      </w:pPr>
    </w:p>
    <w:p w14:paraId="701AA1E7" w14:textId="77777777" w:rsidR="00786A98" w:rsidRDefault="00786A98" w:rsidP="00453048">
      <w:pPr>
        <w:pStyle w:val="ListParagraph"/>
      </w:pPr>
    </w:p>
    <w:p w14:paraId="5689692F" w14:textId="447ADE09" w:rsidR="00786A98" w:rsidRDefault="00DD464D" w:rsidP="00453048">
      <w:pPr>
        <w:pStyle w:val="ListParagraph"/>
      </w:pPr>
      <w:r w:rsidRPr="00DD464D">
        <w:rPr>
          <w:noProof/>
        </w:rPr>
        <w:drawing>
          <wp:inline distT="0" distB="0" distL="0" distR="0" wp14:anchorId="38A4E3E6" wp14:editId="43F72674">
            <wp:extent cx="5943600" cy="3491865"/>
            <wp:effectExtent l="0" t="0" r="0" b="0"/>
            <wp:docPr id="14459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26503" name=""/>
                    <pic:cNvPicPr/>
                  </pic:nvPicPr>
                  <pic:blipFill>
                    <a:blip r:embed="rId10"/>
                    <a:stretch>
                      <a:fillRect/>
                    </a:stretch>
                  </pic:blipFill>
                  <pic:spPr>
                    <a:xfrm>
                      <a:off x="0" y="0"/>
                      <a:ext cx="5943600" cy="3491865"/>
                    </a:xfrm>
                    <a:prstGeom prst="rect">
                      <a:avLst/>
                    </a:prstGeom>
                  </pic:spPr>
                </pic:pic>
              </a:graphicData>
            </a:graphic>
          </wp:inline>
        </w:drawing>
      </w:r>
    </w:p>
    <w:p w14:paraId="2146E5A2" w14:textId="77777777" w:rsidR="00DD464D" w:rsidRDefault="00DD464D" w:rsidP="00453048">
      <w:pPr>
        <w:pStyle w:val="ListParagraph"/>
      </w:pPr>
    </w:p>
    <w:p w14:paraId="4030781F" w14:textId="77777777" w:rsidR="00BB4E0D" w:rsidRDefault="00875C0B" w:rsidP="00453048">
      <w:pPr>
        <w:pStyle w:val="ListParagraph"/>
      </w:pPr>
      <w:r>
        <w:t>Docker images and docker ps commands:</w:t>
      </w:r>
    </w:p>
    <w:p w14:paraId="421CAFE7" w14:textId="0647EE28" w:rsidR="00BB4E0D" w:rsidRPr="00113699" w:rsidRDefault="00BB4E0D" w:rsidP="00453048">
      <w:pPr>
        <w:pStyle w:val="ListParagraph"/>
        <w:rPr>
          <w:b/>
          <w:bCs/>
        </w:rPr>
      </w:pPr>
      <w:r w:rsidRPr="00113699">
        <w:rPr>
          <w:b/>
          <w:bCs/>
        </w:rPr>
        <w:t>docker images</w:t>
      </w:r>
    </w:p>
    <w:p w14:paraId="5AA220B3" w14:textId="550E8865" w:rsidR="00BB4E0D" w:rsidRPr="00113699" w:rsidRDefault="00BB4E0D" w:rsidP="00453048">
      <w:pPr>
        <w:pStyle w:val="ListParagraph"/>
        <w:rPr>
          <w:b/>
          <w:bCs/>
        </w:rPr>
      </w:pPr>
      <w:r w:rsidRPr="00113699">
        <w:rPr>
          <w:b/>
          <w:bCs/>
        </w:rPr>
        <w:t>docker ps</w:t>
      </w:r>
    </w:p>
    <w:p w14:paraId="04242D61" w14:textId="2A94FD85" w:rsidR="00BB4E0D" w:rsidRDefault="00BB4E0D" w:rsidP="00453048">
      <w:pPr>
        <w:pStyle w:val="ListParagraph"/>
      </w:pPr>
      <w:r w:rsidRPr="00113699">
        <w:rPr>
          <w:b/>
          <w:bCs/>
        </w:rPr>
        <w:t>docker ps -a</w:t>
      </w:r>
      <w:r>
        <w:t xml:space="preserve"> (all images even the ones that are terminated)</w:t>
      </w:r>
    </w:p>
    <w:p w14:paraId="03BFC519" w14:textId="04196A5F" w:rsidR="00BB4E0D" w:rsidRPr="00113699" w:rsidRDefault="00BB4E0D" w:rsidP="00453048">
      <w:pPr>
        <w:pStyle w:val="ListParagraph"/>
      </w:pPr>
      <w:r w:rsidRPr="00113699">
        <w:rPr>
          <w:b/>
          <w:bCs/>
        </w:rPr>
        <w:t xml:space="preserve">docker </w:t>
      </w:r>
      <w:r w:rsidR="00854DDE" w:rsidRPr="00113699">
        <w:rPr>
          <w:b/>
          <w:bCs/>
        </w:rPr>
        <w:t>logs kafka</w:t>
      </w:r>
      <w:r w:rsidR="00854DDE">
        <w:t xml:space="preserve"> (logs of kafka container)</w:t>
      </w:r>
    </w:p>
    <w:p w14:paraId="64162D2A" w14:textId="01D0BEB3" w:rsidR="00875C0B" w:rsidRDefault="00875C0B" w:rsidP="00453048">
      <w:pPr>
        <w:pStyle w:val="ListParagraph"/>
      </w:pPr>
      <w:r w:rsidRPr="00875C0B">
        <w:rPr>
          <w:noProof/>
        </w:rPr>
        <w:lastRenderedPageBreak/>
        <w:drawing>
          <wp:inline distT="0" distB="0" distL="0" distR="0" wp14:anchorId="3EF71E6E" wp14:editId="0B679B14">
            <wp:extent cx="5943600" cy="3714750"/>
            <wp:effectExtent l="0" t="0" r="0" b="0"/>
            <wp:docPr id="9098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9150" name=""/>
                    <pic:cNvPicPr/>
                  </pic:nvPicPr>
                  <pic:blipFill>
                    <a:blip r:embed="rId11"/>
                    <a:stretch>
                      <a:fillRect/>
                    </a:stretch>
                  </pic:blipFill>
                  <pic:spPr>
                    <a:xfrm>
                      <a:off x="0" y="0"/>
                      <a:ext cx="5943600" cy="3714750"/>
                    </a:xfrm>
                    <a:prstGeom prst="rect">
                      <a:avLst/>
                    </a:prstGeom>
                  </pic:spPr>
                </pic:pic>
              </a:graphicData>
            </a:graphic>
          </wp:inline>
        </w:drawing>
      </w:r>
    </w:p>
    <w:p w14:paraId="465C6CF4" w14:textId="77777777" w:rsidR="004C0519" w:rsidRDefault="004C0519" w:rsidP="00453048">
      <w:pPr>
        <w:pStyle w:val="ListParagraph"/>
      </w:pPr>
    </w:p>
    <w:p w14:paraId="601B8E5B" w14:textId="77777777" w:rsidR="004C0519" w:rsidRDefault="004C0519" w:rsidP="00453048">
      <w:pPr>
        <w:pStyle w:val="ListParagraph"/>
      </w:pPr>
    </w:p>
    <w:p w14:paraId="0E55A03D" w14:textId="67CD545F" w:rsidR="003C65B1" w:rsidRDefault="003C65B1" w:rsidP="00453048">
      <w:pPr>
        <w:pStyle w:val="ListParagraph"/>
      </w:pPr>
      <w:r>
        <w:t xml:space="preserve">With kafka 4.1.1 which is currently latest may require the </w:t>
      </w:r>
      <w:r w:rsidR="008B0639">
        <w:t>kraft(not sure), therefore downgrading to lower version of kafka: here is the error:</w:t>
      </w:r>
    </w:p>
    <w:p w14:paraId="3F0E023C" w14:textId="3FFC3D64" w:rsidR="008B0639" w:rsidRDefault="008B0639" w:rsidP="00453048">
      <w:pPr>
        <w:pStyle w:val="ListParagraph"/>
      </w:pPr>
      <w:r w:rsidRPr="008B0639">
        <w:rPr>
          <w:noProof/>
        </w:rPr>
        <w:lastRenderedPageBreak/>
        <w:drawing>
          <wp:inline distT="0" distB="0" distL="0" distR="0" wp14:anchorId="4ACC0A2E" wp14:editId="588D2F0F">
            <wp:extent cx="5943600" cy="3714750"/>
            <wp:effectExtent l="0" t="0" r="0" b="0"/>
            <wp:docPr id="14815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98789" name=""/>
                    <pic:cNvPicPr/>
                  </pic:nvPicPr>
                  <pic:blipFill>
                    <a:blip r:embed="rId12"/>
                    <a:stretch>
                      <a:fillRect/>
                    </a:stretch>
                  </pic:blipFill>
                  <pic:spPr>
                    <a:xfrm>
                      <a:off x="0" y="0"/>
                      <a:ext cx="5943600" cy="3714750"/>
                    </a:xfrm>
                    <a:prstGeom prst="rect">
                      <a:avLst/>
                    </a:prstGeom>
                  </pic:spPr>
                </pic:pic>
              </a:graphicData>
            </a:graphic>
          </wp:inline>
        </w:drawing>
      </w:r>
    </w:p>
    <w:p w14:paraId="1D02D11C" w14:textId="77777777" w:rsidR="00A0015D" w:rsidRDefault="00A0015D" w:rsidP="00453048">
      <w:pPr>
        <w:pStyle w:val="ListParagraph"/>
      </w:pPr>
    </w:p>
    <w:p w14:paraId="41015B6A" w14:textId="77777777" w:rsidR="00A0015D" w:rsidRDefault="00A0015D" w:rsidP="00453048">
      <w:pPr>
        <w:pStyle w:val="ListParagraph"/>
      </w:pPr>
    </w:p>
    <w:p w14:paraId="263D2125" w14:textId="5DAFAC4C" w:rsidR="00FB3283" w:rsidRDefault="00FB3283" w:rsidP="00453048">
      <w:pPr>
        <w:pStyle w:val="ListParagraph"/>
      </w:pPr>
      <w:r>
        <w:t>After downgrading:</w:t>
      </w:r>
    </w:p>
    <w:p w14:paraId="24E39469" w14:textId="5BE4E40C" w:rsidR="00FB3283" w:rsidRDefault="00C05D50" w:rsidP="00453048">
      <w:pPr>
        <w:pStyle w:val="ListParagraph"/>
      </w:pPr>
      <w:r>
        <w:t>Kept this config:</w:t>
      </w:r>
    </w:p>
    <w:p w14:paraId="605AFBBC" w14:textId="77777777" w:rsidR="00C05D50" w:rsidRPr="00C05D50" w:rsidRDefault="00C05D50" w:rsidP="00C05D50">
      <w:pPr>
        <w:pStyle w:val="ListParagraph"/>
      </w:pPr>
      <w:r w:rsidRPr="00C05D50">
        <w:t>version: '3.1'</w:t>
      </w:r>
      <w:r w:rsidRPr="00C05D50">
        <w:br/>
      </w:r>
      <w:r w:rsidRPr="00C05D50">
        <w:br/>
        <w:t>services:</w:t>
      </w:r>
      <w:r w:rsidRPr="00C05D50">
        <w:br/>
        <w:t xml:space="preserve">  zookeeper:</w:t>
      </w:r>
      <w:r w:rsidRPr="00C05D50">
        <w:br/>
        <w:t xml:space="preserve">    image: wurstmeister/zookeeper</w:t>
      </w:r>
      <w:r w:rsidRPr="00C05D50">
        <w:br/>
        <w:t xml:space="preserve">    container_name: zookeeper</w:t>
      </w:r>
      <w:r w:rsidRPr="00C05D50">
        <w:br/>
        <w:t xml:space="preserve">    ports:</w:t>
      </w:r>
      <w:r w:rsidRPr="00C05D50">
        <w:br/>
        <w:t xml:space="preserve">      - "2181:2181"</w:t>
      </w:r>
      <w:r w:rsidRPr="00C05D50">
        <w:br/>
        <w:t xml:space="preserve">  kafka:</w:t>
      </w:r>
      <w:r w:rsidRPr="00C05D50">
        <w:br/>
        <w:t xml:space="preserve">    image: wurstmeister/kafka</w:t>
      </w:r>
      <w:r w:rsidRPr="00C05D50">
        <w:br/>
        <w:t xml:space="preserve">    container_name: kafka</w:t>
      </w:r>
      <w:r w:rsidRPr="00C05D50">
        <w:br/>
        <w:t xml:space="preserve">    ports:</w:t>
      </w:r>
      <w:r w:rsidRPr="00C05D50">
        <w:br/>
        <w:t xml:space="preserve">      - "9092:9092"</w:t>
      </w:r>
      <w:r w:rsidRPr="00C05D50">
        <w:br/>
        <w:t xml:space="preserve">    environment:</w:t>
      </w:r>
      <w:r w:rsidRPr="00C05D50">
        <w:br/>
        <w:t xml:space="preserve">      KAFKA_ADVERTISED_HOST_NAME: localhost</w:t>
      </w:r>
      <w:r w:rsidRPr="00C05D50">
        <w:br/>
        <w:t xml:space="preserve">      KAFKA_ZOOKEEPER_CONNECT: zookeeper:2181</w:t>
      </w:r>
    </w:p>
    <w:p w14:paraId="5B3E0663" w14:textId="21B7414B" w:rsidR="00C05D50" w:rsidRDefault="00BE6EEE" w:rsidP="00453048">
      <w:pPr>
        <w:pStyle w:val="ListParagraph"/>
      </w:pPr>
      <w:r>
        <w:lastRenderedPageBreak/>
        <w:t>Now to enter in kafka running container as:</w:t>
      </w:r>
    </w:p>
    <w:p w14:paraId="4772F4AD" w14:textId="34B0FCB7" w:rsidR="00BE6EEE" w:rsidRDefault="00F5083E" w:rsidP="00453048">
      <w:pPr>
        <w:pStyle w:val="ListParagraph"/>
        <w:rPr>
          <w:b/>
          <w:bCs/>
        </w:rPr>
      </w:pPr>
      <w:r w:rsidRPr="00F5083E">
        <w:rPr>
          <w:b/>
          <w:bCs/>
        </w:rPr>
        <w:t>docker</w:t>
      </w:r>
      <w:r>
        <w:rPr>
          <w:b/>
          <w:bCs/>
        </w:rPr>
        <w:t xml:space="preserve"> exec </w:t>
      </w:r>
      <w:r w:rsidRPr="00F5083E">
        <w:rPr>
          <w:b/>
          <w:bCs/>
        </w:rPr>
        <w:t xml:space="preserve"> </w:t>
      </w:r>
      <w:r w:rsidR="00A538E8">
        <w:rPr>
          <w:b/>
          <w:bCs/>
        </w:rPr>
        <w:t>-it kafka bash</w:t>
      </w:r>
    </w:p>
    <w:p w14:paraId="013738EC" w14:textId="77777777" w:rsidR="00A538E8" w:rsidRDefault="00A538E8" w:rsidP="00453048">
      <w:pPr>
        <w:pStyle w:val="ListParagraph"/>
        <w:rPr>
          <w:b/>
          <w:bCs/>
        </w:rPr>
      </w:pPr>
    </w:p>
    <w:p w14:paraId="1C48CAE0" w14:textId="2A7351AB" w:rsidR="00A538E8" w:rsidRDefault="00AC5EB2" w:rsidP="00453048">
      <w:pPr>
        <w:pStyle w:val="ListParagraph"/>
      </w:pPr>
      <w:r>
        <w:t>go with opt/</w:t>
      </w:r>
      <w:r w:rsidRPr="00AC5EB2">
        <w:t>kafka_2.13-2.8.1</w:t>
      </w:r>
      <w:r>
        <w:t>/</w:t>
      </w:r>
      <w:r w:rsidR="004E3ADB">
        <w:t>bin and can execute scripts.</w:t>
      </w:r>
    </w:p>
    <w:p w14:paraId="1062EC1E" w14:textId="77777777" w:rsidR="004E3ADB" w:rsidRDefault="004E3ADB" w:rsidP="00453048">
      <w:pPr>
        <w:pStyle w:val="ListParagraph"/>
      </w:pPr>
    </w:p>
    <w:p w14:paraId="7831E498" w14:textId="2EB08963" w:rsidR="004E3ADB" w:rsidRDefault="004E3ADB" w:rsidP="00453048">
      <w:pPr>
        <w:pStyle w:val="ListParagraph"/>
      </w:pPr>
      <w:r>
        <w:t>To create topic as:</w:t>
      </w:r>
    </w:p>
    <w:p w14:paraId="4248B34A" w14:textId="45BD8E7D" w:rsidR="004E3ADB" w:rsidRDefault="00D85B36" w:rsidP="00453048">
      <w:pPr>
        <w:pStyle w:val="ListParagraph"/>
        <w:rPr>
          <w:b/>
          <w:bCs/>
        </w:rPr>
      </w:pPr>
      <w:r w:rsidRPr="00D85B36">
        <w:rPr>
          <w:b/>
          <w:bCs/>
        </w:rPr>
        <w:t>./kafka-topics.sh --zookeeper zookeeper:2181  --create --topic quickstart --replication-factor 1 --partitions</w:t>
      </w:r>
      <w:r w:rsidRPr="00D85B36">
        <w:t xml:space="preserve"> </w:t>
      </w:r>
      <w:r>
        <w:rPr>
          <w:b/>
          <w:bCs/>
        </w:rPr>
        <w:t>3</w:t>
      </w:r>
    </w:p>
    <w:p w14:paraId="409EDB73" w14:textId="77777777" w:rsidR="00607A0B" w:rsidRDefault="00607A0B" w:rsidP="00453048">
      <w:pPr>
        <w:pStyle w:val="ListParagraph"/>
        <w:rPr>
          <w:b/>
          <w:bCs/>
        </w:rPr>
      </w:pPr>
    </w:p>
    <w:p w14:paraId="1E6E6871" w14:textId="77777777" w:rsidR="00607A0B" w:rsidRDefault="00607A0B" w:rsidP="00607A0B">
      <w:pPr>
        <w:pStyle w:val="ListParagraph"/>
      </w:pPr>
      <w:r>
        <w:t xml:space="preserve"># </w:t>
      </w:r>
      <w:r w:rsidRPr="00607A0B">
        <w:rPr>
          <w:b/>
          <w:bCs/>
        </w:rPr>
        <w:t>MODERN VERSION (Correct)</w:t>
      </w:r>
    </w:p>
    <w:p w14:paraId="1E65A104" w14:textId="0CA982E2" w:rsidR="00607A0B" w:rsidRDefault="00607A0B" w:rsidP="00607A0B">
      <w:pPr>
        <w:pStyle w:val="ListParagraph"/>
      </w:pPr>
      <w:r>
        <w:t>./kafka-topics.sh --bootstrap-server localhost:9092 --create --topic quickstart --replication-factor 1 --partitions 3</w:t>
      </w:r>
    </w:p>
    <w:p w14:paraId="24C43A5F" w14:textId="77777777" w:rsidR="006158AD" w:rsidRDefault="006158AD" w:rsidP="00607A0B">
      <w:pPr>
        <w:pStyle w:val="ListParagraph"/>
      </w:pPr>
    </w:p>
    <w:p w14:paraId="7B35C095" w14:textId="350890B8" w:rsidR="006158AD" w:rsidRDefault="006158AD" w:rsidP="00607A0B">
      <w:pPr>
        <w:pStyle w:val="ListParagraph"/>
      </w:pPr>
      <w:r>
        <w:t xml:space="preserve">Better way: </w:t>
      </w:r>
    </w:p>
    <w:p w14:paraId="5F68BCED" w14:textId="28BA6980" w:rsidR="006158AD" w:rsidRDefault="006158AD" w:rsidP="00607A0B">
      <w:pPr>
        <w:pStyle w:val="ListParagraph"/>
        <w:rPr>
          <w:b/>
          <w:bCs/>
        </w:rPr>
      </w:pPr>
      <w:r w:rsidRPr="006158AD">
        <w:rPr>
          <w:b/>
          <w:bCs/>
        </w:rPr>
        <w:t>./kafka-topics.sh --bootstrap-server kafka:9092 --create --topic quickstart --replication-factor 1 --partitions 3</w:t>
      </w:r>
    </w:p>
    <w:p w14:paraId="3E3375A2" w14:textId="404EDED8" w:rsidR="00512222" w:rsidRDefault="00512222" w:rsidP="00607A0B">
      <w:pPr>
        <w:pStyle w:val="ListParagraph"/>
        <w:rPr>
          <w:b/>
          <w:bCs/>
        </w:rPr>
      </w:pPr>
      <w:r>
        <w:rPr>
          <w:b/>
          <w:bCs/>
        </w:rPr>
        <w:t>Or</w:t>
      </w:r>
    </w:p>
    <w:p w14:paraId="473B24C7" w14:textId="080A2E40" w:rsidR="00512222" w:rsidRDefault="00512222" w:rsidP="00607A0B">
      <w:pPr>
        <w:pStyle w:val="ListParagraph"/>
        <w:rPr>
          <w:b/>
          <w:bCs/>
        </w:rPr>
      </w:pPr>
      <w:r w:rsidRPr="00512222">
        <w:rPr>
          <w:b/>
          <w:bCs/>
        </w:rPr>
        <w:t>./kafka-topics.sh --bootstrap-server localhost:9092 --create --topic quickstart3 --replication-factor 1 --partitions 3</w:t>
      </w:r>
    </w:p>
    <w:p w14:paraId="6AA750FC" w14:textId="77777777" w:rsidR="00970905" w:rsidRDefault="00970905" w:rsidP="00607A0B">
      <w:pPr>
        <w:pStyle w:val="ListParagraph"/>
        <w:rPr>
          <w:b/>
          <w:bCs/>
        </w:rPr>
      </w:pPr>
    </w:p>
    <w:p w14:paraId="5DE910D9" w14:textId="548CB59E" w:rsidR="00C06BE5" w:rsidRPr="00C06BE5" w:rsidRDefault="00C06BE5" w:rsidP="00607A0B">
      <w:pPr>
        <w:pStyle w:val="ListParagraph"/>
      </w:pPr>
      <w:r>
        <w:t>Starting pro</w:t>
      </w:r>
      <w:r w:rsidR="001E29A3">
        <w:t>ducer.</w:t>
      </w:r>
    </w:p>
    <w:p w14:paraId="7895A2F2" w14:textId="07ECAEA8" w:rsidR="00970905" w:rsidRDefault="00C06BE5" w:rsidP="00607A0B">
      <w:pPr>
        <w:pStyle w:val="ListParagraph"/>
        <w:rPr>
          <w:b/>
          <w:bCs/>
        </w:rPr>
      </w:pPr>
      <w:r w:rsidRPr="00C06BE5">
        <w:rPr>
          <w:b/>
          <w:bCs/>
        </w:rPr>
        <w:t>kafka-console-producer.sh --bootstrap-server localhost:9092 --topic quickstart</w:t>
      </w:r>
    </w:p>
    <w:p w14:paraId="2A537840" w14:textId="77777777" w:rsidR="008908E5" w:rsidRDefault="008908E5" w:rsidP="00607A0B">
      <w:pPr>
        <w:pStyle w:val="ListParagraph"/>
        <w:rPr>
          <w:b/>
          <w:bCs/>
        </w:rPr>
      </w:pPr>
    </w:p>
    <w:p w14:paraId="25617F9B" w14:textId="4FB334D5" w:rsidR="008908E5" w:rsidRDefault="008908E5" w:rsidP="00607A0B">
      <w:pPr>
        <w:pStyle w:val="ListParagraph"/>
      </w:pPr>
      <w:r w:rsidRPr="008908E5">
        <w:t>starting comsumer</w:t>
      </w:r>
    </w:p>
    <w:p w14:paraId="4E6C26F8" w14:textId="71B1934E" w:rsidR="008908E5" w:rsidRDefault="008908E5" w:rsidP="00607A0B">
      <w:pPr>
        <w:pStyle w:val="ListParagraph"/>
        <w:rPr>
          <w:b/>
          <w:bCs/>
        </w:rPr>
      </w:pPr>
      <w:r w:rsidRPr="008908E5">
        <w:rPr>
          <w:b/>
          <w:bCs/>
        </w:rPr>
        <w:t>kafka-console-consumer.sh --bootstrap-server localhost:9092 --topic quickstart --from-beginning</w:t>
      </w:r>
    </w:p>
    <w:p w14:paraId="250DBED6" w14:textId="044AE8C6" w:rsidR="008908E5" w:rsidRDefault="00B165FE" w:rsidP="00607A0B">
      <w:pPr>
        <w:pStyle w:val="ListParagraph"/>
        <w:rPr>
          <w:b/>
          <w:bCs/>
        </w:rPr>
      </w:pPr>
      <w:r w:rsidRPr="00B165FE">
        <w:rPr>
          <w:b/>
          <w:bCs/>
          <w:noProof/>
        </w:rPr>
        <w:lastRenderedPageBreak/>
        <w:drawing>
          <wp:inline distT="0" distB="0" distL="0" distR="0" wp14:anchorId="48D0A2AF" wp14:editId="60FCD92E">
            <wp:extent cx="5943600" cy="3714750"/>
            <wp:effectExtent l="0" t="0" r="0" b="0"/>
            <wp:docPr id="149763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8376" name=""/>
                    <pic:cNvPicPr/>
                  </pic:nvPicPr>
                  <pic:blipFill>
                    <a:blip r:embed="rId13"/>
                    <a:stretch>
                      <a:fillRect/>
                    </a:stretch>
                  </pic:blipFill>
                  <pic:spPr>
                    <a:xfrm>
                      <a:off x="0" y="0"/>
                      <a:ext cx="5943600" cy="3714750"/>
                    </a:xfrm>
                    <a:prstGeom prst="rect">
                      <a:avLst/>
                    </a:prstGeom>
                  </pic:spPr>
                </pic:pic>
              </a:graphicData>
            </a:graphic>
          </wp:inline>
        </w:drawing>
      </w:r>
    </w:p>
    <w:p w14:paraId="19DB72C9" w14:textId="77777777" w:rsidR="00B165FE" w:rsidRDefault="00B165FE" w:rsidP="00607A0B">
      <w:pPr>
        <w:pStyle w:val="ListParagraph"/>
        <w:rPr>
          <w:b/>
          <w:bCs/>
        </w:rPr>
      </w:pPr>
    </w:p>
    <w:p w14:paraId="33C68082" w14:textId="77777777" w:rsidR="00B165FE" w:rsidRDefault="00B165FE" w:rsidP="00607A0B">
      <w:pPr>
        <w:pStyle w:val="ListParagraph"/>
        <w:rPr>
          <w:b/>
          <w:bCs/>
        </w:rPr>
      </w:pPr>
    </w:p>
    <w:p w14:paraId="3CB86763" w14:textId="77777777" w:rsidR="00495DDD" w:rsidRDefault="00B22624" w:rsidP="00607A0B">
      <w:pPr>
        <w:pStyle w:val="ListParagraph"/>
        <w:rPr>
          <w:b/>
          <w:bCs/>
        </w:rPr>
      </w:pPr>
      <w:r>
        <w:rPr>
          <w:b/>
          <w:bCs/>
        </w:rPr>
        <w:t>Intellij kafka producer:</w:t>
      </w:r>
    </w:p>
    <w:p w14:paraId="44412D6E" w14:textId="77777777" w:rsidR="00495DDD" w:rsidRDefault="00495DDD" w:rsidP="00495DDD">
      <w:pPr>
        <w:pStyle w:val="ListParagraph"/>
        <w:rPr>
          <w:b/>
          <w:bCs/>
        </w:rPr>
      </w:pPr>
      <w:r>
        <w:rPr>
          <w:b/>
          <w:bCs/>
        </w:rPr>
        <w:t xml:space="preserve">In application.properties should have: </w:t>
      </w:r>
    </w:p>
    <w:p w14:paraId="03C1C37E" w14:textId="3732E5F5" w:rsidR="00495DDD" w:rsidRPr="00495DDD" w:rsidRDefault="00495DDD" w:rsidP="00495DDD">
      <w:pPr>
        <w:pStyle w:val="ListParagraph"/>
        <w:rPr>
          <w:b/>
          <w:bCs/>
        </w:rPr>
      </w:pPr>
      <w:r w:rsidRPr="00495DDD">
        <w:rPr>
          <w:b/>
          <w:bCs/>
        </w:rPr>
        <w:t>spring.kafka.</w:t>
      </w:r>
      <w:r>
        <w:rPr>
          <w:b/>
          <w:bCs/>
        </w:rPr>
        <w:t>producer</w:t>
      </w:r>
      <w:r w:rsidRPr="00495DDD">
        <w:rPr>
          <w:b/>
          <w:bCs/>
        </w:rPr>
        <w:t>.bootstrap-servers=localhost:9092</w:t>
      </w:r>
    </w:p>
    <w:p w14:paraId="18BFB71B" w14:textId="3B757D8F" w:rsidR="007743AF" w:rsidRDefault="00B22624" w:rsidP="00607A0B">
      <w:pPr>
        <w:pStyle w:val="ListParagraph"/>
        <w:rPr>
          <w:b/>
          <w:bCs/>
        </w:rPr>
      </w:pPr>
      <w:r>
        <w:rPr>
          <w:b/>
          <w:bCs/>
        </w:rPr>
        <w:lastRenderedPageBreak/>
        <w:br/>
      </w:r>
      <w:r w:rsidRPr="00B22624">
        <w:rPr>
          <w:b/>
          <w:bCs/>
          <w:noProof/>
        </w:rPr>
        <w:drawing>
          <wp:inline distT="0" distB="0" distL="0" distR="0" wp14:anchorId="39E3C386" wp14:editId="64836805">
            <wp:extent cx="5943600" cy="3714750"/>
            <wp:effectExtent l="0" t="0" r="0" b="0"/>
            <wp:docPr id="32860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3248" name=""/>
                    <pic:cNvPicPr/>
                  </pic:nvPicPr>
                  <pic:blipFill>
                    <a:blip r:embed="rId14"/>
                    <a:stretch>
                      <a:fillRect/>
                    </a:stretch>
                  </pic:blipFill>
                  <pic:spPr>
                    <a:xfrm>
                      <a:off x="0" y="0"/>
                      <a:ext cx="5943600" cy="3714750"/>
                    </a:xfrm>
                    <a:prstGeom prst="rect">
                      <a:avLst/>
                    </a:prstGeom>
                  </pic:spPr>
                </pic:pic>
              </a:graphicData>
            </a:graphic>
          </wp:inline>
        </w:drawing>
      </w:r>
    </w:p>
    <w:p w14:paraId="7DAC9A13" w14:textId="2FFD71BE" w:rsidR="00B22624" w:rsidRDefault="0095566F" w:rsidP="00607A0B">
      <w:pPr>
        <w:pStyle w:val="ListParagraph"/>
        <w:rPr>
          <w:b/>
          <w:bCs/>
        </w:rPr>
      </w:pPr>
      <w:r>
        <w:rPr>
          <w:b/>
          <w:bCs/>
        </w:rPr>
        <w:t>Topic creation can be done from configs as well:</w:t>
      </w:r>
    </w:p>
    <w:p w14:paraId="3403FBC1" w14:textId="37922241" w:rsidR="0095566F" w:rsidRDefault="0095566F" w:rsidP="00607A0B">
      <w:pPr>
        <w:pStyle w:val="ListParagraph"/>
        <w:rPr>
          <w:b/>
          <w:bCs/>
        </w:rPr>
      </w:pPr>
      <w:r w:rsidRPr="0095566F">
        <w:rPr>
          <w:b/>
          <w:bCs/>
          <w:noProof/>
        </w:rPr>
        <w:drawing>
          <wp:inline distT="0" distB="0" distL="0" distR="0" wp14:anchorId="7C38DB6C" wp14:editId="1ACBD6E7">
            <wp:extent cx="5943600" cy="3714750"/>
            <wp:effectExtent l="0" t="0" r="0" b="0"/>
            <wp:docPr id="9294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3506" name=""/>
                    <pic:cNvPicPr/>
                  </pic:nvPicPr>
                  <pic:blipFill>
                    <a:blip r:embed="rId15"/>
                    <a:stretch>
                      <a:fillRect/>
                    </a:stretch>
                  </pic:blipFill>
                  <pic:spPr>
                    <a:xfrm>
                      <a:off x="0" y="0"/>
                      <a:ext cx="5943600" cy="3714750"/>
                    </a:xfrm>
                    <a:prstGeom prst="rect">
                      <a:avLst/>
                    </a:prstGeom>
                  </pic:spPr>
                </pic:pic>
              </a:graphicData>
            </a:graphic>
          </wp:inline>
        </w:drawing>
      </w:r>
    </w:p>
    <w:p w14:paraId="6089F8BE" w14:textId="77777777" w:rsidR="00495DDD" w:rsidRDefault="00495DDD" w:rsidP="00607A0B">
      <w:pPr>
        <w:pStyle w:val="ListParagraph"/>
        <w:rPr>
          <w:b/>
          <w:bCs/>
        </w:rPr>
      </w:pPr>
    </w:p>
    <w:p w14:paraId="4E12D793" w14:textId="713E8F2D" w:rsidR="00495DDD" w:rsidRDefault="00495DDD" w:rsidP="00607A0B">
      <w:pPr>
        <w:pStyle w:val="ListParagraph"/>
        <w:rPr>
          <w:b/>
          <w:bCs/>
        </w:rPr>
      </w:pPr>
      <w:r>
        <w:rPr>
          <w:b/>
          <w:bCs/>
        </w:rPr>
        <w:lastRenderedPageBreak/>
        <w:t>Intellij  kafka consumer</w:t>
      </w:r>
    </w:p>
    <w:p w14:paraId="54959B5B" w14:textId="77777777" w:rsidR="00495DDD" w:rsidRDefault="00495DDD" w:rsidP="00495DDD">
      <w:pPr>
        <w:pStyle w:val="ListParagraph"/>
        <w:rPr>
          <w:b/>
          <w:bCs/>
        </w:rPr>
      </w:pPr>
      <w:r>
        <w:rPr>
          <w:b/>
          <w:bCs/>
        </w:rPr>
        <w:t xml:space="preserve">In application.properties should have: </w:t>
      </w:r>
    </w:p>
    <w:p w14:paraId="0A75E3BA" w14:textId="77777777" w:rsidR="00495DDD" w:rsidRPr="00495DDD" w:rsidRDefault="00495DDD" w:rsidP="00495DDD">
      <w:pPr>
        <w:pStyle w:val="ListParagraph"/>
        <w:rPr>
          <w:b/>
          <w:bCs/>
        </w:rPr>
      </w:pPr>
      <w:r w:rsidRPr="00495DDD">
        <w:rPr>
          <w:b/>
          <w:bCs/>
        </w:rPr>
        <w:t>spring.kafka.consumer.bootstrap-servers=localhost:9092</w:t>
      </w:r>
    </w:p>
    <w:p w14:paraId="26E905F0" w14:textId="77777777" w:rsidR="00495DDD" w:rsidRDefault="00495DDD" w:rsidP="00607A0B">
      <w:pPr>
        <w:pStyle w:val="ListParagraph"/>
        <w:rPr>
          <w:b/>
          <w:bCs/>
        </w:rPr>
      </w:pPr>
    </w:p>
    <w:p w14:paraId="18879BD4" w14:textId="3F928753" w:rsidR="00495DDD" w:rsidRDefault="004046DB" w:rsidP="00607A0B">
      <w:pPr>
        <w:pStyle w:val="ListParagraph"/>
        <w:rPr>
          <w:b/>
          <w:bCs/>
        </w:rPr>
      </w:pPr>
      <w:r>
        <w:rPr>
          <w:b/>
          <w:bCs/>
        </w:rPr>
        <w:t>even we have one consumer still we have to put property for consumer group as:</w:t>
      </w:r>
    </w:p>
    <w:p w14:paraId="61EDB5FF" w14:textId="77777777" w:rsidR="00437A5F" w:rsidRPr="00437A5F" w:rsidRDefault="00437A5F" w:rsidP="00437A5F">
      <w:pPr>
        <w:pStyle w:val="ListParagraph"/>
        <w:rPr>
          <w:b/>
          <w:bCs/>
        </w:rPr>
      </w:pPr>
      <w:r w:rsidRPr="00437A5F">
        <w:rPr>
          <w:b/>
          <w:bCs/>
        </w:rPr>
        <w:t>spring.kafka.consumer.group-id=consumer-group1</w:t>
      </w:r>
    </w:p>
    <w:p w14:paraId="04B5E889" w14:textId="77777777" w:rsidR="004046DB" w:rsidRDefault="004046DB" w:rsidP="00607A0B">
      <w:pPr>
        <w:pStyle w:val="ListParagraph"/>
        <w:rPr>
          <w:b/>
          <w:bCs/>
        </w:rPr>
      </w:pPr>
    </w:p>
    <w:p w14:paraId="49F4B421" w14:textId="77777777" w:rsidR="003463CB" w:rsidRDefault="00437A5F" w:rsidP="003463CB">
      <w:pPr>
        <w:pStyle w:val="ListParagraph"/>
        <w:rPr>
          <w:b/>
          <w:bCs/>
        </w:rPr>
      </w:pPr>
      <w:r>
        <w:rPr>
          <w:b/>
          <w:bCs/>
        </w:rPr>
        <w:t>to consume message @KafkaListener annotation to use and the method will be as:</w:t>
      </w:r>
      <w:r>
        <w:rPr>
          <w:b/>
          <w:bCs/>
        </w:rPr>
        <w:br/>
      </w:r>
    </w:p>
    <w:p w14:paraId="7D07C261" w14:textId="499DE8B1" w:rsidR="003463CB" w:rsidRPr="003463CB" w:rsidRDefault="003463CB" w:rsidP="003463CB">
      <w:pPr>
        <w:pStyle w:val="ListParagraph"/>
        <w:rPr>
          <w:b/>
          <w:bCs/>
        </w:rPr>
      </w:pPr>
      <w:r w:rsidRPr="003463CB">
        <w:rPr>
          <w:b/>
          <w:bCs/>
        </w:rPr>
        <w:t>@org.springframework.kafka.annotation.KafkaListener(topics = "my-topic2", groupId = "consumer-group1")</w:t>
      </w:r>
      <w:r w:rsidRPr="003463CB">
        <w:rPr>
          <w:b/>
          <w:bCs/>
        </w:rPr>
        <w:br/>
        <w:t>public void consume(String message){</w:t>
      </w:r>
      <w:r w:rsidRPr="003463CB">
        <w:rPr>
          <w:b/>
          <w:bCs/>
        </w:rPr>
        <w:br/>
        <w:t xml:space="preserve">    </w:t>
      </w:r>
      <w:r w:rsidRPr="003463CB">
        <w:rPr>
          <w:b/>
          <w:bCs/>
          <w:i/>
          <w:iCs/>
        </w:rPr>
        <w:t>log</w:t>
      </w:r>
      <w:r w:rsidRPr="003463CB">
        <w:rPr>
          <w:b/>
          <w:bCs/>
        </w:rPr>
        <w:t>.info("consumer consume the message {}", message);</w:t>
      </w:r>
      <w:r w:rsidRPr="003463CB">
        <w:rPr>
          <w:b/>
          <w:bCs/>
        </w:rPr>
        <w:br/>
        <w:t>}</w:t>
      </w:r>
    </w:p>
    <w:p w14:paraId="6A12EA71" w14:textId="2DB9077D" w:rsidR="00437A5F" w:rsidRDefault="00437A5F" w:rsidP="00607A0B">
      <w:pPr>
        <w:pStyle w:val="ListParagraph"/>
        <w:rPr>
          <w:b/>
          <w:bCs/>
        </w:rPr>
      </w:pPr>
    </w:p>
    <w:p w14:paraId="795193BE" w14:textId="14E611CD" w:rsidR="003463CB" w:rsidRDefault="003463CB" w:rsidP="00607A0B">
      <w:pPr>
        <w:pStyle w:val="ListParagraph"/>
        <w:rPr>
          <w:b/>
          <w:bCs/>
        </w:rPr>
      </w:pPr>
      <w:r>
        <w:rPr>
          <w:b/>
          <w:bCs/>
        </w:rPr>
        <w:t>For parallel consuming of messages have to provide multiple consumers in consumer group.</w:t>
      </w:r>
    </w:p>
    <w:p w14:paraId="5E936DBD" w14:textId="226ADA6E" w:rsidR="003463CB" w:rsidRDefault="003463CB" w:rsidP="00607A0B">
      <w:pPr>
        <w:pStyle w:val="ListParagraph"/>
        <w:rPr>
          <w:b/>
          <w:bCs/>
        </w:rPr>
      </w:pPr>
      <w:r>
        <w:rPr>
          <w:b/>
          <w:bCs/>
        </w:rPr>
        <w:t xml:space="preserve">One </w:t>
      </w:r>
      <w:r w:rsidR="00301ACA">
        <w:rPr>
          <w:b/>
          <w:bCs/>
        </w:rPr>
        <w:t>not preferable approach but for testing and understanding as creating two methods with kafka listener listening to same topic and having groupid similar.</w:t>
      </w:r>
    </w:p>
    <w:p w14:paraId="5B7FB537" w14:textId="6B78C7BD" w:rsidR="00301ACA" w:rsidRDefault="00EF12AF" w:rsidP="00607A0B">
      <w:pPr>
        <w:pStyle w:val="ListParagraph"/>
        <w:rPr>
          <w:b/>
          <w:bCs/>
        </w:rPr>
      </w:pPr>
      <w:r w:rsidRPr="00EF12AF">
        <w:rPr>
          <w:b/>
          <w:bCs/>
          <w:noProof/>
        </w:rPr>
        <w:drawing>
          <wp:inline distT="0" distB="0" distL="0" distR="0" wp14:anchorId="13939194" wp14:editId="73476150">
            <wp:extent cx="5943600" cy="3714750"/>
            <wp:effectExtent l="0" t="0" r="0" b="0"/>
            <wp:docPr id="7574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81620" name=""/>
                    <pic:cNvPicPr/>
                  </pic:nvPicPr>
                  <pic:blipFill>
                    <a:blip r:embed="rId16"/>
                    <a:stretch>
                      <a:fillRect/>
                    </a:stretch>
                  </pic:blipFill>
                  <pic:spPr>
                    <a:xfrm>
                      <a:off x="0" y="0"/>
                      <a:ext cx="5943600" cy="3714750"/>
                    </a:xfrm>
                    <a:prstGeom prst="rect">
                      <a:avLst/>
                    </a:prstGeom>
                  </pic:spPr>
                </pic:pic>
              </a:graphicData>
            </a:graphic>
          </wp:inline>
        </w:drawing>
      </w:r>
    </w:p>
    <w:p w14:paraId="3B4D4C73" w14:textId="2CDB6FA3" w:rsidR="00EF12AF" w:rsidRDefault="00EF12AF" w:rsidP="00607A0B">
      <w:pPr>
        <w:pStyle w:val="ListParagraph"/>
        <w:rPr>
          <w:b/>
          <w:bCs/>
        </w:rPr>
      </w:pPr>
      <w:r>
        <w:rPr>
          <w:b/>
          <w:bCs/>
        </w:rPr>
        <w:lastRenderedPageBreak/>
        <w:t>Here the two partitions of topic my-topic2 are assigned to</w:t>
      </w:r>
      <w:r w:rsidR="0083113A">
        <w:rPr>
          <w:b/>
          <w:bCs/>
        </w:rPr>
        <w:t xml:space="preserve"> one consumer and 3</w:t>
      </w:r>
      <w:r w:rsidR="0083113A" w:rsidRPr="0083113A">
        <w:rPr>
          <w:b/>
          <w:bCs/>
          <w:vertAlign w:val="superscript"/>
        </w:rPr>
        <w:t>rd</w:t>
      </w:r>
      <w:r w:rsidR="0083113A">
        <w:rPr>
          <w:b/>
          <w:bCs/>
        </w:rPr>
        <w:t xml:space="preserve"> partition is assigned to second consumer.</w:t>
      </w:r>
    </w:p>
    <w:p w14:paraId="072AC1C0" w14:textId="77777777" w:rsidR="0083113A" w:rsidRDefault="0083113A" w:rsidP="00607A0B">
      <w:pPr>
        <w:pStyle w:val="ListParagraph"/>
        <w:rPr>
          <w:b/>
          <w:bCs/>
        </w:rPr>
      </w:pPr>
    </w:p>
    <w:p w14:paraId="4F8193E2" w14:textId="2A0DA6DF" w:rsidR="0083113A" w:rsidRDefault="0083113A" w:rsidP="00607A0B">
      <w:pPr>
        <w:pStyle w:val="ListParagraph"/>
        <w:rPr>
          <w:b/>
          <w:bCs/>
        </w:rPr>
      </w:pPr>
      <w:r>
        <w:rPr>
          <w:b/>
          <w:bCs/>
        </w:rPr>
        <w:t>We can have consumer count similar to partition count to</w:t>
      </w:r>
      <w:r w:rsidR="00FD0B0B">
        <w:rPr>
          <w:b/>
          <w:bCs/>
        </w:rPr>
        <w:t xml:space="preserve"> consume messages, and even </w:t>
      </w:r>
      <w:r>
        <w:rPr>
          <w:b/>
          <w:bCs/>
        </w:rPr>
        <w:t>more</w:t>
      </w:r>
      <w:r w:rsidR="00FD0B0B">
        <w:rPr>
          <w:b/>
          <w:bCs/>
        </w:rPr>
        <w:t xml:space="preserve"> consumers</w:t>
      </w:r>
      <w:r>
        <w:rPr>
          <w:b/>
          <w:bCs/>
        </w:rPr>
        <w:t xml:space="preserve"> than partitions as well</w:t>
      </w:r>
      <w:r w:rsidR="00FD0B0B">
        <w:rPr>
          <w:b/>
          <w:bCs/>
        </w:rPr>
        <w:t>, in that scenario</w:t>
      </w:r>
      <w:r w:rsidR="006C4872">
        <w:rPr>
          <w:b/>
          <w:bCs/>
        </w:rPr>
        <w:t xml:space="preserve"> one extra consumers will be on standby.</w:t>
      </w:r>
    </w:p>
    <w:p w14:paraId="20C43133" w14:textId="77777777" w:rsidR="00885B12" w:rsidRDefault="00885B12" w:rsidP="00607A0B">
      <w:pPr>
        <w:pStyle w:val="ListParagraph"/>
        <w:rPr>
          <w:b/>
          <w:bCs/>
        </w:rPr>
      </w:pPr>
    </w:p>
    <w:p w14:paraId="1B3F006E" w14:textId="360B14C3" w:rsidR="00885B12" w:rsidRDefault="00885B12" w:rsidP="00607A0B">
      <w:pPr>
        <w:pStyle w:val="ListParagraph"/>
        <w:rPr>
          <w:b/>
          <w:bCs/>
        </w:rPr>
      </w:pPr>
      <w:r>
        <w:rPr>
          <w:b/>
          <w:bCs/>
        </w:rPr>
        <w:t>Serialization/Des</w:t>
      </w:r>
      <w:r w:rsidR="00446BF4">
        <w:rPr>
          <w:b/>
          <w:bCs/>
        </w:rPr>
        <w:t>e</w:t>
      </w:r>
      <w:r>
        <w:rPr>
          <w:b/>
          <w:bCs/>
        </w:rPr>
        <w:t>rialization</w:t>
      </w:r>
    </w:p>
    <w:p w14:paraId="3D3F492A" w14:textId="13114A2C" w:rsidR="00446BF4" w:rsidRPr="00E24A00" w:rsidRDefault="00446BF4" w:rsidP="00607A0B">
      <w:pPr>
        <w:pStyle w:val="ListParagraph"/>
      </w:pPr>
      <w:r w:rsidRPr="00E24A00">
        <w:t>Default serialization/deserialization is in byte array.</w:t>
      </w:r>
    </w:p>
    <w:p w14:paraId="4104B334" w14:textId="5CACA62F" w:rsidR="00446BF4" w:rsidRDefault="00446BF4" w:rsidP="00607A0B">
      <w:pPr>
        <w:pStyle w:val="ListParagraph"/>
      </w:pPr>
      <w:r w:rsidRPr="00E24A00">
        <w:t>When we are sending object types it gives error on serialization so we have to explicitly tell kafka to use a particular serializer/deserializer</w:t>
      </w:r>
    </w:p>
    <w:p w14:paraId="3CBE81C3" w14:textId="7317F038" w:rsidR="00101F2B" w:rsidRPr="00E24A00" w:rsidRDefault="00101F2B" w:rsidP="00607A0B">
      <w:pPr>
        <w:pStyle w:val="ListParagraph"/>
      </w:pPr>
      <w:r>
        <w:t xml:space="preserve">The errro we get without  using </w:t>
      </w:r>
      <w:r w:rsidR="00030B7D">
        <w:t xml:space="preserve">any explicit serializer as: </w:t>
      </w:r>
      <w:r w:rsidR="00030B7D" w:rsidRPr="00030B7D">
        <w:t>2026-01-01T16:09:44.322+05:30  INFO 30696 --- [kafka-producer] [nio-8080-exec-3] c.o.k.c.KafkaProducerController          : exception is :Can't convert value of class com.org.kafkaproducer.model.Customer to class org.apache.kafka.common.serialization.StringSerializer specified in value.serializer</w:t>
      </w:r>
    </w:p>
    <w:p w14:paraId="371E3088" w14:textId="77777777" w:rsidR="0095566F" w:rsidRDefault="0095566F" w:rsidP="00607A0B">
      <w:pPr>
        <w:pStyle w:val="ListParagraph"/>
        <w:rPr>
          <w:b/>
          <w:bCs/>
        </w:rPr>
      </w:pPr>
    </w:p>
    <w:p w14:paraId="41D8468C" w14:textId="410DB534" w:rsidR="0095566F" w:rsidRDefault="0095566F" w:rsidP="00607A0B">
      <w:pPr>
        <w:pStyle w:val="ListParagraph"/>
        <w:rPr>
          <w:b/>
          <w:bCs/>
        </w:rPr>
      </w:pPr>
    </w:p>
    <w:p w14:paraId="4FAC45E4" w14:textId="4E517855" w:rsidR="009E2642" w:rsidRDefault="009E2642" w:rsidP="00607A0B">
      <w:pPr>
        <w:pStyle w:val="ListParagraph"/>
        <w:rPr>
          <w:b/>
          <w:bCs/>
        </w:rPr>
      </w:pPr>
      <w:r>
        <w:rPr>
          <w:b/>
          <w:bCs/>
        </w:rPr>
        <w:t>Use serialization property from producer end as:</w:t>
      </w:r>
    </w:p>
    <w:p w14:paraId="2880219D" w14:textId="77777777" w:rsidR="00FB2275" w:rsidRDefault="00FB2275" w:rsidP="00FB2275">
      <w:pPr>
        <w:pStyle w:val="ListParagraph"/>
        <w:rPr>
          <w:b/>
          <w:bCs/>
        </w:rPr>
      </w:pPr>
      <w:r w:rsidRPr="00FB2275">
        <w:rPr>
          <w:b/>
          <w:bCs/>
        </w:rPr>
        <w:t># Key Serializer (Standard String)</w:t>
      </w:r>
      <w:r w:rsidRPr="00FB2275">
        <w:rPr>
          <w:b/>
          <w:bCs/>
        </w:rPr>
        <w:br/>
        <w:t>spring.kafka.producer.key-serializer=org.apache.kafka.common.serialization.StringSerializer</w:t>
      </w:r>
      <w:r w:rsidRPr="00FB2275">
        <w:rPr>
          <w:b/>
          <w:bCs/>
        </w:rPr>
        <w:br/>
        <w:t># Value Serializer (JSON)</w:t>
      </w:r>
      <w:r w:rsidRPr="00FB2275">
        <w:rPr>
          <w:b/>
          <w:bCs/>
        </w:rPr>
        <w:br/>
        <w:t>spring.kafka.producer.value-serializer=org.springframework.kafka.support.serializer.JsonSerializer</w:t>
      </w:r>
    </w:p>
    <w:p w14:paraId="17AE5A3F" w14:textId="77777777" w:rsidR="00DE63FB" w:rsidRDefault="00DE63FB" w:rsidP="00FB2275">
      <w:pPr>
        <w:pStyle w:val="ListParagraph"/>
        <w:rPr>
          <w:b/>
          <w:bCs/>
        </w:rPr>
      </w:pPr>
    </w:p>
    <w:p w14:paraId="33AECA1F" w14:textId="51A7FD19" w:rsidR="00DE63FB" w:rsidRPr="00FB2275" w:rsidRDefault="00BB16B5" w:rsidP="00FB2275">
      <w:pPr>
        <w:pStyle w:val="ListParagraph"/>
        <w:rPr>
          <w:b/>
          <w:bCs/>
        </w:rPr>
      </w:pPr>
      <w:r w:rsidRPr="00BB16B5">
        <w:rPr>
          <w:b/>
          <w:bCs/>
          <w:noProof/>
        </w:rPr>
        <w:lastRenderedPageBreak/>
        <w:drawing>
          <wp:inline distT="0" distB="0" distL="0" distR="0" wp14:anchorId="34A599AD" wp14:editId="070A45B5">
            <wp:extent cx="5943600" cy="3714750"/>
            <wp:effectExtent l="0" t="0" r="0" b="0"/>
            <wp:docPr id="17573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5091" name=""/>
                    <pic:cNvPicPr/>
                  </pic:nvPicPr>
                  <pic:blipFill>
                    <a:blip r:embed="rId17"/>
                    <a:stretch>
                      <a:fillRect/>
                    </a:stretch>
                  </pic:blipFill>
                  <pic:spPr>
                    <a:xfrm>
                      <a:off x="0" y="0"/>
                      <a:ext cx="5943600" cy="3714750"/>
                    </a:xfrm>
                    <a:prstGeom prst="rect">
                      <a:avLst/>
                    </a:prstGeom>
                  </pic:spPr>
                </pic:pic>
              </a:graphicData>
            </a:graphic>
          </wp:inline>
        </w:drawing>
      </w:r>
    </w:p>
    <w:p w14:paraId="69756F77" w14:textId="77777777" w:rsidR="009E2642" w:rsidRDefault="009E2642" w:rsidP="00607A0B">
      <w:pPr>
        <w:pStyle w:val="ListParagraph"/>
        <w:rPr>
          <w:b/>
          <w:bCs/>
        </w:rPr>
      </w:pPr>
    </w:p>
    <w:p w14:paraId="7F707DF9" w14:textId="5D183D58" w:rsidR="00FB2275" w:rsidRDefault="00FB2275" w:rsidP="00607A0B">
      <w:pPr>
        <w:pStyle w:val="ListParagraph"/>
        <w:rPr>
          <w:b/>
          <w:bCs/>
        </w:rPr>
      </w:pPr>
      <w:r>
        <w:rPr>
          <w:b/>
          <w:bCs/>
        </w:rPr>
        <w:t>Use Deserialization properties from consumer end as:</w:t>
      </w:r>
    </w:p>
    <w:p w14:paraId="48A65379" w14:textId="77777777" w:rsidR="00611BE0" w:rsidRPr="00611BE0" w:rsidRDefault="00611BE0" w:rsidP="00611BE0">
      <w:pPr>
        <w:pStyle w:val="ListParagraph"/>
        <w:rPr>
          <w:b/>
          <w:bCs/>
        </w:rPr>
      </w:pPr>
      <w:r w:rsidRPr="00611BE0">
        <w:rPr>
          <w:b/>
          <w:bCs/>
        </w:rPr>
        <w:t>spring.kafka.consumer.key-deserializer=org.apache.kafka.common.serialization.StringDeserializer</w:t>
      </w:r>
      <w:r w:rsidRPr="00611BE0">
        <w:rPr>
          <w:b/>
          <w:bCs/>
        </w:rPr>
        <w:br/>
        <w:t>spring.kafka.consumer.value-deserializer=org.springframework.kafka.support.serializer.JsonDeserializer</w:t>
      </w:r>
      <w:r w:rsidRPr="00611BE0">
        <w:rPr>
          <w:b/>
          <w:bCs/>
        </w:rPr>
        <w:br/>
        <w:t>spring.kafka.consumer.properties.spring.json.trusted.packages=*</w:t>
      </w:r>
    </w:p>
    <w:p w14:paraId="54F053DD" w14:textId="77777777" w:rsidR="00FB2275" w:rsidRDefault="00FB2275" w:rsidP="00607A0B">
      <w:pPr>
        <w:pStyle w:val="ListParagraph"/>
        <w:rPr>
          <w:b/>
          <w:bCs/>
        </w:rPr>
      </w:pPr>
    </w:p>
    <w:p w14:paraId="5B475930" w14:textId="53418D39" w:rsidR="00DE63FB" w:rsidRDefault="00611BE0" w:rsidP="00E25BE1">
      <w:pPr>
        <w:rPr>
          <w:b/>
          <w:bCs/>
        </w:rPr>
      </w:pPr>
      <w:r w:rsidRPr="00E25BE1">
        <w:rPr>
          <w:b/>
          <w:bCs/>
        </w:rPr>
        <w:t>* means all here</w:t>
      </w:r>
      <w:r w:rsidR="00E25BE1" w:rsidRPr="00E25BE1">
        <w:rPr>
          <w:b/>
          <w:bCs/>
        </w:rPr>
        <w:t>, have to give specific model name along with package to allow.</w:t>
      </w:r>
    </w:p>
    <w:p w14:paraId="0BA6057D" w14:textId="67664659" w:rsidR="00C83A17" w:rsidRDefault="00C83A17" w:rsidP="00E25BE1">
      <w:pPr>
        <w:rPr>
          <w:b/>
          <w:bCs/>
        </w:rPr>
      </w:pPr>
      <w:r>
        <w:rPr>
          <w:b/>
          <w:bCs/>
        </w:rPr>
        <w:t>Because kafka internally uses:</w:t>
      </w:r>
    </w:p>
    <w:p w14:paraId="44976E4A" w14:textId="1C6F7A47" w:rsidR="00C83A17" w:rsidRDefault="00C83A17" w:rsidP="00E25BE1">
      <w:pPr>
        <w:rPr>
          <w:b/>
          <w:bCs/>
        </w:rPr>
      </w:pPr>
      <w:r w:rsidRPr="00C83A17">
        <w:rPr>
          <w:b/>
          <w:bCs/>
        </w:rPr>
        <w:t>KEY | VALUE (bytes) | HEADERS</w:t>
      </w:r>
    </w:p>
    <w:p w14:paraId="79A94FA5" w14:textId="7D66BE82" w:rsidR="001D53E7" w:rsidRDefault="001D53E7" w:rsidP="00E25BE1">
      <w:pPr>
        <w:rPr>
          <w:b/>
          <w:bCs/>
        </w:rPr>
      </w:pPr>
      <w:r>
        <w:rPr>
          <w:b/>
          <w:bCs/>
        </w:rPr>
        <w:t>During serialization and desrialization headers TypeId is read.</w:t>
      </w:r>
    </w:p>
    <w:p w14:paraId="14432E99" w14:textId="77777777" w:rsidR="001D53E7" w:rsidRPr="006176D2" w:rsidRDefault="001D53E7" w:rsidP="001D53E7">
      <w:pPr>
        <w:rPr>
          <w:b/>
          <w:bCs/>
          <w:color w:val="4472C4" w:themeColor="accent1"/>
        </w:rPr>
      </w:pPr>
      <w:r w:rsidRPr="006176D2">
        <w:rPr>
          <w:b/>
          <w:bCs/>
          <w:color w:val="4472C4" w:themeColor="accent1"/>
        </w:rPr>
        <w:t>KEY     = null</w:t>
      </w:r>
    </w:p>
    <w:p w14:paraId="705F6644" w14:textId="77777777" w:rsidR="001D53E7" w:rsidRPr="006176D2" w:rsidRDefault="001D53E7" w:rsidP="001D53E7">
      <w:pPr>
        <w:rPr>
          <w:b/>
          <w:bCs/>
          <w:color w:val="4472C4" w:themeColor="accent1"/>
        </w:rPr>
      </w:pPr>
      <w:r w:rsidRPr="006176D2">
        <w:rPr>
          <w:b/>
          <w:bCs/>
          <w:color w:val="4472C4" w:themeColor="accent1"/>
        </w:rPr>
        <w:t>VALUE   = {"id":"1","name":"John"}</w:t>
      </w:r>
    </w:p>
    <w:p w14:paraId="16E331DF" w14:textId="77777777" w:rsidR="001D53E7" w:rsidRPr="006176D2" w:rsidRDefault="001D53E7" w:rsidP="001D53E7">
      <w:pPr>
        <w:rPr>
          <w:b/>
          <w:bCs/>
          <w:color w:val="4472C4" w:themeColor="accent1"/>
        </w:rPr>
      </w:pPr>
      <w:r w:rsidRPr="006176D2">
        <w:rPr>
          <w:b/>
          <w:bCs/>
          <w:color w:val="4472C4" w:themeColor="accent1"/>
        </w:rPr>
        <w:t>HEADERS = {</w:t>
      </w:r>
    </w:p>
    <w:p w14:paraId="24FCF288" w14:textId="77777777" w:rsidR="001D53E7" w:rsidRPr="006176D2" w:rsidRDefault="001D53E7" w:rsidP="001D53E7">
      <w:pPr>
        <w:rPr>
          <w:b/>
          <w:bCs/>
          <w:color w:val="4472C4" w:themeColor="accent1"/>
        </w:rPr>
      </w:pPr>
      <w:r w:rsidRPr="006176D2">
        <w:rPr>
          <w:b/>
          <w:bCs/>
          <w:color w:val="4472C4" w:themeColor="accent1"/>
        </w:rPr>
        <w:t xml:space="preserve">   __TypeId__ : "com.org.kafkaproducer.model.Customer"</w:t>
      </w:r>
    </w:p>
    <w:p w14:paraId="10B8665F" w14:textId="16F11FEE" w:rsidR="00C83A17" w:rsidRDefault="001D53E7" w:rsidP="001D53E7">
      <w:pPr>
        <w:rPr>
          <w:b/>
          <w:bCs/>
        </w:rPr>
      </w:pPr>
      <w:r w:rsidRPr="001D53E7">
        <w:rPr>
          <w:b/>
          <w:bCs/>
        </w:rPr>
        <w:lastRenderedPageBreak/>
        <w:t>}</w:t>
      </w:r>
    </w:p>
    <w:p w14:paraId="213A2CBD" w14:textId="77777777" w:rsidR="00281908" w:rsidRPr="00281908" w:rsidRDefault="00281908" w:rsidP="00281908">
      <w:pPr>
        <w:rPr>
          <w:b/>
          <w:bCs/>
        </w:rPr>
      </w:pPr>
      <w:r w:rsidRPr="00281908">
        <w:rPr>
          <w:b/>
          <w:bCs/>
        </w:rPr>
        <w:t>JsonSerializer (adds type headers)</w:t>
      </w:r>
    </w:p>
    <w:p w14:paraId="038F8348" w14:textId="4FD31086" w:rsidR="00281908" w:rsidRDefault="00281908" w:rsidP="00281908">
      <w:pPr>
        <w:rPr>
          <w:b/>
          <w:bCs/>
        </w:rPr>
      </w:pPr>
      <w:r w:rsidRPr="00281908">
        <w:rPr>
          <w:b/>
          <w:bCs/>
        </w:rPr>
        <w:t>JsonDeserializer (reads type headers)</w:t>
      </w:r>
    </w:p>
    <w:p w14:paraId="47F988FD" w14:textId="72971EAB" w:rsidR="00281908" w:rsidRDefault="00E368E0" w:rsidP="00281908">
      <w:pPr>
        <w:rPr>
          <w:b/>
          <w:bCs/>
        </w:rPr>
      </w:pPr>
      <w:r>
        <w:rPr>
          <w:b/>
          <w:bCs/>
        </w:rPr>
        <w:t>k</w:t>
      </w:r>
      <w:r w:rsidRPr="00E368E0">
        <w:rPr>
          <w:b/>
          <w:bCs/>
        </w:rPr>
        <w:t>afka does not know Java</w:t>
      </w:r>
      <w:r w:rsidRPr="00E368E0">
        <w:rPr>
          <w:b/>
          <w:bCs/>
        </w:rPr>
        <w:br/>
        <w:t>Kafka only stores bytes + headers</w:t>
      </w:r>
      <w:r w:rsidRPr="00E368E0">
        <w:rPr>
          <w:b/>
          <w:bCs/>
        </w:rPr>
        <w:br/>
        <w:t>Spring Kafka decides what headers mean</w:t>
      </w:r>
    </w:p>
    <w:p w14:paraId="7E50FD18" w14:textId="77777777" w:rsidR="0025667F" w:rsidRDefault="0025667F" w:rsidP="00281908">
      <w:pPr>
        <w:rPr>
          <w:b/>
          <w:bCs/>
        </w:rPr>
      </w:pPr>
    </w:p>
    <w:p w14:paraId="50008CB5" w14:textId="671E4EAE" w:rsidR="00E25BE1" w:rsidRDefault="007E5233" w:rsidP="00E25BE1">
      <w:pPr>
        <w:rPr>
          <w:b/>
          <w:bCs/>
        </w:rPr>
      </w:pPr>
      <w:r>
        <w:rPr>
          <w:b/>
          <w:bCs/>
        </w:rPr>
        <w:t>Ideally the package should be similar for the model in both producer and consumer side, but if not in the same package structure then have to add the properties on consumer side to work otherwise error will be thrown.</w:t>
      </w:r>
    </w:p>
    <w:p w14:paraId="49B924C3" w14:textId="16AC1A55" w:rsidR="007E5233" w:rsidRDefault="007E5233" w:rsidP="00E25BE1">
      <w:pPr>
        <w:rPr>
          <w:b/>
          <w:bCs/>
        </w:rPr>
      </w:pPr>
      <w:r>
        <w:rPr>
          <w:b/>
          <w:bCs/>
        </w:rPr>
        <w:t>The properties are as:</w:t>
      </w:r>
    </w:p>
    <w:p w14:paraId="36799EBC" w14:textId="77777777" w:rsidR="00DE63FB" w:rsidRDefault="00DE63FB" w:rsidP="00DE63FB">
      <w:pPr>
        <w:rPr>
          <w:b/>
          <w:bCs/>
        </w:rPr>
      </w:pPr>
      <w:r w:rsidRPr="00DE63FB">
        <w:rPr>
          <w:b/>
          <w:bCs/>
        </w:rPr>
        <w:t>spring.kafka.consumer.properties.spring.json.use.type.headers=false</w:t>
      </w:r>
      <w:r w:rsidRPr="00DE63FB">
        <w:rPr>
          <w:b/>
          <w:bCs/>
        </w:rPr>
        <w:br/>
        <w:t>spring.kafka.consumer.properties.spring.json.value.default.type=com.org.kafkaconsumer.model.Customer</w:t>
      </w:r>
    </w:p>
    <w:p w14:paraId="63882198" w14:textId="77777777" w:rsidR="00266403" w:rsidRDefault="00266403" w:rsidP="00DE63FB">
      <w:pPr>
        <w:rPr>
          <w:b/>
          <w:bCs/>
        </w:rPr>
      </w:pPr>
    </w:p>
    <w:p w14:paraId="0B135E5A" w14:textId="129021D3" w:rsidR="00266403" w:rsidRPr="00DE63FB" w:rsidRDefault="00266403" w:rsidP="00DE63FB">
      <w:pPr>
        <w:rPr>
          <w:b/>
          <w:bCs/>
        </w:rPr>
      </w:pPr>
      <w:r w:rsidRPr="00266403">
        <w:rPr>
          <w:b/>
          <w:bCs/>
          <w:noProof/>
        </w:rPr>
        <w:drawing>
          <wp:inline distT="0" distB="0" distL="0" distR="0" wp14:anchorId="3E6E65FB" wp14:editId="16DB2906">
            <wp:extent cx="5943600" cy="3714750"/>
            <wp:effectExtent l="0" t="0" r="0" b="0"/>
            <wp:docPr id="188091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7902" name=""/>
                    <pic:cNvPicPr/>
                  </pic:nvPicPr>
                  <pic:blipFill>
                    <a:blip r:embed="rId18"/>
                    <a:stretch>
                      <a:fillRect/>
                    </a:stretch>
                  </pic:blipFill>
                  <pic:spPr>
                    <a:xfrm>
                      <a:off x="0" y="0"/>
                      <a:ext cx="5943600" cy="3714750"/>
                    </a:xfrm>
                    <a:prstGeom prst="rect">
                      <a:avLst/>
                    </a:prstGeom>
                  </pic:spPr>
                </pic:pic>
              </a:graphicData>
            </a:graphic>
          </wp:inline>
        </w:drawing>
      </w:r>
    </w:p>
    <w:p w14:paraId="7DB1DE90" w14:textId="77777777" w:rsidR="007E5233" w:rsidRDefault="007E5233" w:rsidP="00E25BE1">
      <w:pPr>
        <w:rPr>
          <w:b/>
          <w:bCs/>
        </w:rPr>
      </w:pPr>
    </w:p>
    <w:p w14:paraId="2E1D10F1" w14:textId="7622CC06" w:rsidR="006A456A" w:rsidRDefault="007F00D5" w:rsidP="00E25BE1">
      <w:pPr>
        <w:rPr>
          <w:b/>
          <w:bCs/>
        </w:rPr>
      </w:pPr>
      <w:r>
        <w:rPr>
          <w:b/>
          <w:bCs/>
        </w:rPr>
        <w:lastRenderedPageBreak/>
        <w:t>So the configuration which was done in</w:t>
      </w:r>
      <w:r w:rsidR="00797315">
        <w:rPr>
          <w:b/>
          <w:bCs/>
        </w:rPr>
        <w:t xml:space="preserve"> application.properties can be done via config as:</w:t>
      </w:r>
    </w:p>
    <w:p w14:paraId="5BE5E9C4" w14:textId="036348AC" w:rsidR="00AA71B6" w:rsidRDefault="00AA71B6" w:rsidP="00E25BE1">
      <w:pPr>
        <w:rPr>
          <w:b/>
          <w:bCs/>
        </w:rPr>
      </w:pPr>
      <w:r>
        <w:rPr>
          <w:b/>
          <w:bCs/>
        </w:rPr>
        <w:t>Kafka producer commented props:</w:t>
      </w:r>
    </w:p>
    <w:p w14:paraId="5CF4F840" w14:textId="434A2FA1" w:rsidR="00AA71B6" w:rsidRDefault="00AA71B6" w:rsidP="00E25BE1">
      <w:pPr>
        <w:rPr>
          <w:b/>
          <w:bCs/>
        </w:rPr>
      </w:pPr>
      <w:r w:rsidRPr="00AA71B6">
        <w:rPr>
          <w:b/>
          <w:bCs/>
          <w:noProof/>
        </w:rPr>
        <w:drawing>
          <wp:inline distT="0" distB="0" distL="0" distR="0" wp14:anchorId="10120F21" wp14:editId="2C8A419A">
            <wp:extent cx="5943600" cy="2011680"/>
            <wp:effectExtent l="0" t="0" r="0" b="7620"/>
            <wp:docPr id="41431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17399" name=""/>
                    <pic:cNvPicPr/>
                  </pic:nvPicPr>
                  <pic:blipFill>
                    <a:blip r:embed="rId19"/>
                    <a:stretch>
                      <a:fillRect/>
                    </a:stretch>
                  </pic:blipFill>
                  <pic:spPr>
                    <a:xfrm>
                      <a:off x="0" y="0"/>
                      <a:ext cx="5943600" cy="2011680"/>
                    </a:xfrm>
                    <a:prstGeom prst="rect">
                      <a:avLst/>
                    </a:prstGeom>
                  </pic:spPr>
                </pic:pic>
              </a:graphicData>
            </a:graphic>
          </wp:inline>
        </w:drawing>
      </w:r>
    </w:p>
    <w:p w14:paraId="5346D157" w14:textId="77777777" w:rsidR="00AA71B6" w:rsidRDefault="00AA71B6" w:rsidP="00E25BE1">
      <w:pPr>
        <w:rPr>
          <w:b/>
          <w:bCs/>
        </w:rPr>
      </w:pPr>
    </w:p>
    <w:p w14:paraId="67B0B978" w14:textId="35936F04" w:rsidR="00AA71B6" w:rsidRDefault="00AA71B6" w:rsidP="00E25BE1">
      <w:pPr>
        <w:rPr>
          <w:b/>
          <w:bCs/>
        </w:rPr>
      </w:pPr>
      <w:r>
        <w:rPr>
          <w:b/>
          <w:bCs/>
        </w:rPr>
        <w:t>Java configs as:</w:t>
      </w:r>
    </w:p>
    <w:p w14:paraId="2580626D" w14:textId="214DA1B3" w:rsidR="00AA71B6" w:rsidRDefault="00AE0710" w:rsidP="00E25BE1">
      <w:pPr>
        <w:rPr>
          <w:b/>
          <w:bCs/>
        </w:rPr>
      </w:pPr>
      <w:r w:rsidRPr="00AE0710">
        <w:rPr>
          <w:b/>
          <w:bCs/>
          <w:noProof/>
        </w:rPr>
        <w:drawing>
          <wp:inline distT="0" distB="0" distL="0" distR="0" wp14:anchorId="3A4102AE" wp14:editId="6CF7C31C">
            <wp:extent cx="5943600" cy="3714750"/>
            <wp:effectExtent l="0" t="0" r="0" b="0"/>
            <wp:docPr id="14935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2224" name=""/>
                    <pic:cNvPicPr/>
                  </pic:nvPicPr>
                  <pic:blipFill>
                    <a:blip r:embed="rId20"/>
                    <a:stretch>
                      <a:fillRect/>
                    </a:stretch>
                  </pic:blipFill>
                  <pic:spPr>
                    <a:xfrm>
                      <a:off x="0" y="0"/>
                      <a:ext cx="5943600" cy="3714750"/>
                    </a:xfrm>
                    <a:prstGeom prst="rect">
                      <a:avLst/>
                    </a:prstGeom>
                  </pic:spPr>
                </pic:pic>
              </a:graphicData>
            </a:graphic>
          </wp:inline>
        </w:drawing>
      </w:r>
    </w:p>
    <w:p w14:paraId="71BBD6D9" w14:textId="77777777" w:rsidR="00AE0710" w:rsidRDefault="00AE0710" w:rsidP="00E25BE1">
      <w:pPr>
        <w:rPr>
          <w:b/>
          <w:bCs/>
        </w:rPr>
      </w:pPr>
    </w:p>
    <w:p w14:paraId="5CA3E67C" w14:textId="5B5CEC5E" w:rsidR="00AE0710" w:rsidRDefault="007D0B07" w:rsidP="00E25BE1">
      <w:pPr>
        <w:rPr>
          <w:b/>
          <w:bCs/>
        </w:rPr>
      </w:pPr>
      <w:r>
        <w:rPr>
          <w:b/>
          <w:bCs/>
        </w:rPr>
        <w:t>For consumer as well:</w:t>
      </w:r>
    </w:p>
    <w:p w14:paraId="7C4ED5AD" w14:textId="5104642E" w:rsidR="00E32DE8" w:rsidRDefault="0059253D" w:rsidP="00E25BE1">
      <w:pPr>
        <w:rPr>
          <w:b/>
          <w:bCs/>
        </w:rPr>
      </w:pPr>
      <w:r w:rsidRPr="0059253D">
        <w:rPr>
          <w:b/>
          <w:bCs/>
          <w:noProof/>
        </w:rPr>
        <w:lastRenderedPageBreak/>
        <w:drawing>
          <wp:inline distT="0" distB="0" distL="0" distR="0" wp14:anchorId="30840763" wp14:editId="0A91BCA2">
            <wp:extent cx="5943600" cy="1882140"/>
            <wp:effectExtent l="0" t="0" r="0" b="3810"/>
            <wp:docPr id="26868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85114" name=""/>
                    <pic:cNvPicPr/>
                  </pic:nvPicPr>
                  <pic:blipFill>
                    <a:blip r:embed="rId21"/>
                    <a:stretch>
                      <a:fillRect/>
                    </a:stretch>
                  </pic:blipFill>
                  <pic:spPr>
                    <a:xfrm>
                      <a:off x="0" y="0"/>
                      <a:ext cx="5943600" cy="1882140"/>
                    </a:xfrm>
                    <a:prstGeom prst="rect">
                      <a:avLst/>
                    </a:prstGeom>
                  </pic:spPr>
                </pic:pic>
              </a:graphicData>
            </a:graphic>
          </wp:inline>
        </w:drawing>
      </w:r>
    </w:p>
    <w:p w14:paraId="1E6C6437" w14:textId="322618A6" w:rsidR="0059253D" w:rsidRDefault="004C3411" w:rsidP="00E25BE1">
      <w:pPr>
        <w:rPr>
          <w:b/>
          <w:bCs/>
        </w:rPr>
      </w:pPr>
      <w:r>
        <w:rPr>
          <w:b/>
          <w:bCs/>
        </w:rPr>
        <w:t>Java configs:</w:t>
      </w:r>
    </w:p>
    <w:p w14:paraId="5EF72B73" w14:textId="5119DE0D" w:rsidR="007D0B07" w:rsidRDefault="00E32DE8" w:rsidP="00E25BE1">
      <w:pPr>
        <w:rPr>
          <w:b/>
          <w:bCs/>
        </w:rPr>
      </w:pPr>
      <w:r w:rsidRPr="00E32DE8">
        <w:rPr>
          <w:b/>
          <w:bCs/>
          <w:noProof/>
        </w:rPr>
        <w:drawing>
          <wp:inline distT="0" distB="0" distL="0" distR="0" wp14:anchorId="68686E37" wp14:editId="40E49BBE">
            <wp:extent cx="5943600" cy="3714750"/>
            <wp:effectExtent l="0" t="0" r="0" b="0"/>
            <wp:docPr id="20947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6031" name=""/>
                    <pic:cNvPicPr/>
                  </pic:nvPicPr>
                  <pic:blipFill>
                    <a:blip r:embed="rId22"/>
                    <a:stretch>
                      <a:fillRect/>
                    </a:stretch>
                  </pic:blipFill>
                  <pic:spPr>
                    <a:xfrm>
                      <a:off x="0" y="0"/>
                      <a:ext cx="5943600" cy="3714750"/>
                    </a:xfrm>
                    <a:prstGeom prst="rect">
                      <a:avLst/>
                    </a:prstGeom>
                  </pic:spPr>
                </pic:pic>
              </a:graphicData>
            </a:graphic>
          </wp:inline>
        </w:drawing>
      </w:r>
    </w:p>
    <w:p w14:paraId="3D48FE43" w14:textId="77777777" w:rsidR="00FA45BA" w:rsidRDefault="00FA45BA" w:rsidP="00E25BE1">
      <w:pPr>
        <w:rPr>
          <w:b/>
          <w:bCs/>
        </w:rPr>
      </w:pPr>
    </w:p>
    <w:p w14:paraId="5D0C0D21" w14:textId="6E044ED1" w:rsidR="00FA45BA" w:rsidRDefault="00B05F5B" w:rsidP="00E25BE1">
      <w:pPr>
        <w:rPr>
          <w:b/>
          <w:bCs/>
        </w:rPr>
      </w:pPr>
      <w:r>
        <w:rPr>
          <w:b/>
          <w:bCs/>
        </w:rPr>
        <w:t xml:space="preserve">Producing and consuming messages from specific </w:t>
      </w:r>
      <w:r w:rsidR="00660AB4">
        <w:rPr>
          <w:b/>
          <w:bCs/>
        </w:rPr>
        <w:t>partition:</w:t>
      </w:r>
    </w:p>
    <w:p w14:paraId="6E3DFE47" w14:textId="2FAE8048" w:rsidR="00B56FE1" w:rsidRDefault="00B56FE1" w:rsidP="00E25BE1">
      <w:pPr>
        <w:rPr>
          <w:b/>
          <w:bCs/>
        </w:rPr>
      </w:pPr>
      <w:r>
        <w:rPr>
          <w:b/>
          <w:bCs/>
        </w:rPr>
        <w:t>Mentioning the partition name while producing:</w:t>
      </w:r>
    </w:p>
    <w:p w14:paraId="3969A037" w14:textId="0CD8BEEA" w:rsidR="00B56FE1" w:rsidRDefault="00B56FE1" w:rsidP="00E25BE1">
      <w:pPr>
        <w:rPr>
          <w:b/>
          <w:bCs/>
        </w:rPr>
      </w:pPr>
      <w:r w:rsidRPr="00B56FE1">
        <w:rPr>
          <w:b/>
          <w:bCs/>
        </w:rPr>
        <w:lastRenderedPageBreak/>
        <w:drawing>
          <wp:inline distT="0" distB="0" distL="0" distR="0" wp14:anchorId="7220CC94" wp14:editId="16C0D57B">
            <wp:extent cx="5943600" cy="1599565"/>
            <wp:effectExtent l="0" t="0" r="0" b="635"/>
            <wp:docPr id="152408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9826" name=""/>
                    <pic:cNvPicPr/>
                  </pic:nvPicPr>
                  <pic:blipFill>
                    <a:blip r:embed="rId23"/>
                    <a:stretch>
                      <a:fillRect/>
                    </a:stretch>
                  </pic:blipFill>
                  <pic:spPr>
                    <a:xfrm>
                      <a:off x="0" y="0"/>
                      <a:ext cx="5943600" cy="1599565"/>
                    </a:xfrm>
                    <a:prstGeom prst="rect">
                      <a:avLst/>
                    </a:prstGeom>
                  </pic:spPr>
                </pic:pic>
              </a:graphicData>
            </a:graphic>
          </wp:inline>
        </w:drawing>
      </w:r>
    </w:p>
    <w:p w14:paraId="3C41549B" w14:textId="77777777" w:rsidR="00B56FE1" w:rsidRDefault="00B56FE1" w:rsidP="00E25BE1">
      <w:pPr>
        <w:rPr>
          <w:b/>
          <w:bCs/>
        </w:rPr>
      </w:pPr>
    </w:p>
    <w:p w14:paraId="09F02A69" w14:textId="288F9089" w:rsidR="00B56FE1" w:rsidRDefault="00B56FE1" w:rsidP="00E25BE1">
      <w:pPr>
        <w:rPr>
          <w:b/>
          <w:bCs/>
        </w:rPr>
      </w:pPr>
      <w:r>
        <w:rPr>
          <w:b/>
          <w:bCs/>
        </w:rPr>
        <w:t>Consuming from specific partition:</w:t>
      </w:r>
    </w:p>
    <w:p w14:paraId="2C8AEF32" w14:textId="10664A51" w:rsidR="00B56FE1" w:rsidRDefault="00B56FE1" w:rsidP="00E25BE1">
      <w:pPr>
        <w:rPr>
          <w:b/>
          <w:bCs/>
        </w:rPr>
      </w:pPr>
      <w:r>
        <w:rPr>
          <w:b/>
          <w:bCs/>
        </w:rPr>
        <w:t>Annotation based as:</w:t>
      </w:r>
    </w:p>
    <w:p w14:paraId="5615EAED" w14:textId="77777777" w:rsidR="00101BE8" w:rsidRPr="00101BE8" w:rsidRDefault="00101BE8" w:rsidP="00101BE8">
      <w:pPr>
        <w:rPr>
          <w:b/>
          <w:bCs/>
        </w:rPr>
      </w:pPr>
      <w:r w:rsidRPr="00101BE8">
        <w:rPr>
          <w:b/>
          <w:bCs/>
        </w:rPr>
        <w:t>topicPartitions = {@TopicPartition(</w:t>
      </w:r>
      <w:r w:rsidRPr="00101BE8">
        <w:rPr>
          <w:b/>
          <w:bCs/>
        </w:rPr>
        <w:br/>
        <w:t xml:space="preserve">        topic = "my-topic6",</w:t>
      </w:r>
      <w:r w:rsidRPr="00101BE8">
        <w:rPr>
          <w:b/>
          <w:bCs/>
        </w:rPr>
        <w:br/>
        <w:t xml:space="preserve">        partitions = {"2"}</w:t>
      </w:r>
    </w:p>
    <w:p w14:paraId="3C58D9B2" w14:textId="77777777" w:rsidR="00B56FE1" w:rsidRDefault="00B56FE1" w:rsidP="00E25BE1">
      <w:pPr>
        <w:rPr>
          <w:b/>
          <w:bCs/>
        </w:rPr>
      </w:pPr>
    </w:p>
    <w:p w14:paraId="400681DC" w14:textId="19548E0C" w:rsidR="00101BE8" w:rsidRDefault="001B3421" w:rsidP="00E25BE1">
      <w:pPr>
        <w:rPr>
          <w:b/>
          <w:bCs/>
        </w:rPr>
      </w:pPr>
      <w:r w:rsidRPr="001B3421">
        <w:rPr>
          <w:b/>
          <w:bCs/>
        </w:rPr>
        <w:drawing>
          <wp:inline distT="0" distB="0" distL="0" distR="0" wp14:anchorId="5BDA1D54" wp14:editId="03B18DC6">
            <wp:extent cx="5943600" cy="1697355"/>
            <wp:effectExtent l="0" t="0" r="0" b="0"/>
            <wp:docPr id="3577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0895" name=""/>
                    <pic:cNvPicPr/>
                  </pic:nvPicPr>
                  <pic:blipFill>
                    <a:blip r:embed="rId24"/>
                    <a:stretch>
                      <a:fillRect/>
                    </a:stretch>
                  </pic:blipFill>
                  <pic:spPr>
                    <a:xfrm>
                      <a:off x="0" y="0"/>
                      <a:ext cx="5943600" cy="1697355"/>
                    </a:xfrm>
                    <a:prstGeom prst="rect">
                      <a:avLst/>
                    </a:prstGeom>
                  </pic:spPr>
                </pic:pic>
              </a:graphicData>
            </a:graphic>
          </wp:inline>
        </w:drawing>
      </w:r>
    </w:p>
    <w:p w14:paraId="4A6F43DD" w14:textId="77777777" w:rsidR="00660AB4" w:rsidRPr="00E25BE1" w:rsidRDefault="00660AB4" w:rsidP="00E25BE1">
      <w:pPr>
        <w:rPr>
          <w:b/>
          <w:bCs/>
        </w:rPr>
      </w:pPr>
    </w:p>
    <w:sectPr w:rsidR="00660AB4" w:rsidRPr="00E25B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C707BB"/>
    <w:multiLevelType w:val="hybridMultilevel"/>
    <w:tmpl w:val="8F86AB2E"/>
    <w:lvl w:ilvl="0" w:tplc="EF040434">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00E24A8"/>
    <w:multiLevelType w:val="hybridMultilevel"/>
    <w:tmpl w:val="AE18644C"/>
    <w:lvl w:ilvl="0" w:tplc="B604294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9E64C24"/>
    <w:multiLevelType w:val="hybridMultilevel"/>
    <w:tmpl w:val="415CD29C"/>
    <w:lvl w:ilvl="0" w:tplc="0522278A">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F960163"/>
    <w:multiLevelType w:val="multilevel"/>
    <w:tmpl w:val="E27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E077F4"/>
    <w:multiLevelType w:val="hybridMultilevel"/>
    <w:tmpl w:val="EE84F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3201578">
    <w:abstractNumId w:val="4"/>
  </w:num>
  <w:num w:numId="2" w16cid:durableId="974724073">
    <w:abstractNumId w:val="0"/>
  </w:num>
  <w:num w:numId="3" w16cid:durableId="1842816554">
    <w:abstractNumId w:val="3"/>
  </w:num>
  <w:num w:numId="4" w16cid:durableId="2053383252">
    <w:abstractNumId w:val="1"/>
  </w:num>
  <w:num w:numId="5" w16cid:durableId="1929636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99A"/>
    <w:rsid w:val="0002140C"/>
    <w:rsid w:val="00025A0C"/>
    <w:rsid w:val="00030B7D"/>
    <w:rsid w:val="000C239F"/>
    <w:rsid w:val="000E3328"/>
    <w:rsid w:val="00101BE8"/>
    <w:rsid w:val="00101F2B"/>
    <w:rsid w:val="00104C7B"/>
    <w:rsid w:val="00113699"/>
    <w:rsid w:val="001610BE"/>
    <w:rsid w:val="001963D2"/>
    <w:rsid w:val="001A65C9"/>
    <w:rsid w:val="001B3421"/>
    <w:rsid w:val="001D53E7"/>
    <w:rsid w:val="001E29A3"/>
    <w:rsid w:val="001F5F92"/>
    <w:rsid w:val="002248DF"/>
    <w:rsid w:val="0025667F"/>
    <w:rsid w:val="00263DDF"/>
    <w:rsid w:val="00266403"/>
    <w:rsid w:val="00281908"/>
    <w:rsid w:val="002B5D9B"/>
    <w:rsid w:val="00301ACA"/>
    <w:rsid w:val="00335FF9"/>
    <w:rsid w:val="003463CB"/>
    <w:rsid w:val="00391F79"/>
    <w:rsid w:val="003C65B1"/>
    <w:rsid w:val="004046DB"/>
    <w:rsid w:val="00437A5F"/>
    <w:rsid w:val="00446BF4"/>
    <w:rsid w:val="00453048"/>
    <w:rsid w:val="00473778"/>
    <w:rsid w:val="0047699A"/>
    <w:rsid w:val="00481E9A"/>
    <w:rsid w:val="004839FF"/>
    <w:rsid w:val="00495DDD"/>
    <w:rsid w:val="004C0519"/>
    <w:rsid w:val="004C3411"/>
    <w:rsid w:val="004E0039"/>
    <w:rsid w:val="004E3ADB"/>
    <w:rsid w:val="00512222"/>
    <w:rsid w:val="005550C4"/>
    <w:rsid w:val="00565F75"/>
    <w:rsid w:val="0059253D"/>
    <w:rsid w:val="00607A0B"/>
    <w:rsid w:val="00611BE0"/>
    <w:rsid w:val="006158AD"/>
    <w:rsid w:val="006176D2"/>
    <w:rsid w:val="00646779"/>
    <w:rsid w:val="00660AB4"/>
    <w:rsid w:val="00661284"/>
    <w:rsid w:val="006A456A"/>
    <w:rsid w:val="006C4872"/>
    <w:rsid w:val="006C753B"/>
    <w:rsid w:val="00767C05"/>
    <w:rsid w:val="007743AF"/>
    <w:rsid w:val="00786A98"/>
    <w:rsid w:val="00797315"/>
    <w:rsid w:val="007A08BC"/>
    <w:rsid w:val="007D0B07"/>
    <w:rsid w:val="007E5233"/>
    <w:rsid w:val="007F00D5"/>
    <w:rsid w:val="00827DFA"/>
    <w:rsid w:val="00827E51"/>
    <w:rsid w:val="0083113A"/>
    <w:rsid w:val="00831C4E"/>
    <w:rsid w:val="00854DDE"/>
    <w:rsid w:val="00875C0B"/>
    <w:rsid w:val="00885B12"/>
    <w:rsid w:val="008908E5"/>
    <w:rsid w:val="008979B1"/>
    <w:rsid w:val="008B0639"/>
    <w:rsid w:val="008B1239"/>
    <w:rsid w:val="008D3744"/>
    <w:rsid w:val="008E4849"/>
    <w:rsid w:val="0095566F"/>
    <w:rsid w:val="00970905"/>
    <w:rsid w:val="009E2642"/>
    <w:rsid w:val="009F25B0"/>
    <w:rsid w:val="00A0015D"/>
    <w:rsid w:val="00A43242"/>
    <w:rsid w:val="00A50ED4"/>
    <w:rsid w:val="00A538E8"/>
    <w:rsid w:val="00A572C4"/>
    <w:rsid w:val="00AA71B6"/>
    <w:rsid w:val="00AB1D32"/>
    <w:rsid w:val="00AC5EB2"/>
    <w:rsid w:val="00AE0710"/>
    <w:rsid w:val="00B05F5B"/>
    <w:rsid w:val="00B165FE"/>
    <w:rsid w:val="00B22624"/>
    <w:rsid w:val="00B47B11"/>
    <w:rsid w:val="00B56FE1"/>
    <w:rsid w:val="00BB0606"/>
    <w:rsid w:val="00BB16B5"/>
    <w:rsid w:val="00BB45A0"/>
    <w:rsid w:val="00BB4E0D"/>
    <w:rsid w:val="00BE69B6"/>
    <w:rsid w:val="00BE6EEE"/>
    <w:rsid w:val="00C05D50"/>
    <w:rsid w:val="00C06BE5"/>
    <w:rsid w:val="00C83A17"/>
    <w:rsid w:val="00CC012B"/>
    <w:rsid w:val="00D3176B"/>
    <w:rsid w:val="00D76A5C"/>
    <w:rsid w:val="00D85B36"/>
    <w:rsid w:val="00DA29B3"/>
    <w:rsid w:val="00DD464D"/>
    <w:rsid w:val="00DE63FB"/>
    <w:rsid w:val="00E24A00"/>
    <w:rsid w:val="00E24C12"/>
    <w:rsid w:val="00E25BE1"/>
    <w:rsid w:val="00E32DE8"/>
    <w:rsid w:val="00E368E0"/>
    <w:rsid w:val="00E36B6E"/>
    <w:rsid w:val="00EC31AA"/>
    <w:rsid w:val="00EE6D54"/>
    <w:rsid w:val="00EF12AF"/>
    <w:rsid w:val="00F03C9A"/>
    <w:rsid w:val="00F10E57"/>
    <w:rsid w:val="00F43C8A"/>
    <w:rsid w:val="00F5083E"/>
    <w:rsid w:val="00F5239B"/>
    <w:rsid w:val="00F80ED8"/>
    <w:rsid w:val="00F93610"/>
    <w:rsid w:val="00FA45BA"/>
    <w:rsid w:val="00FB2275"/>
    <w:rsid w:val="00FB3283"/>
    <w:rsid w:val="00FD0B0B"/>
    <w:rsid w:val="00FE2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8B613"/>
  <w15:chartTrackingRefBased/>
  <w15:docId w15:val="{2C80BF66-58F1-487D-9607-EB0CBF6EF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69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69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69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69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69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69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9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9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9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9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69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69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69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69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69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9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9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99A"/>
    <w:rPr>
      <w:rFonts w:eastAsiaTheme="majorEastAsia" w:cstheme="majorBidi"/>
      <w:color w:val="272727" w:themeColor="text1" w:themeTint="D8"/>
    </w:rPr>
  </w:style>
  <w:style w:type="paragraph" w:styleId="Title">
    <w:name w:val="Title"/>
    <w:basedOn w:val="Normal"/>
    <w:next w:val="Normal"/>
    <w:link w:val="TitleChar"/>
    <w:uiPriority w:val="10"/>
    <w:qFormat/>
    <w:rsid w:val="004769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9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9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9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99A"/>
    <w:pPr>
      <w:spacing w:before="160"/>
      <w:jc w:val="center"/>
    </w:pPr>
    <w:rPr>
      <w:i/>
      <w:iCs/>
      <w:color w:val="404040" w:themeColor="text1" w:themeTint="BF"/>
    </w:rPr>
  </w:style>
  <w:style w:type="character" w:customStyle="1" w:styleId="QuoteChar">
    <w:name w:val="Quote Char"/>
    <w:basedOn w:val="DefaultParagraphFont"/>
    <w:link w:val="Quote"/>
    <w:uiPriority w:val="29"/>
    <w:rsid w:val="0047699A"/>
    <w:rPr>
      <w:i/>
      <w:iCs/>
      <w:color w:val="404040" w:themeColor="text1" w:themeTint="BF"/>
    </w:rPr>
  </w:style>
  <w:style w:type="paragraph" w:styleId="ListParagraph">
    <w:name w:val="List Paragraph"/>
    <w:basedOn w:val="Normal"/>
    <w:uiPriority w:val="34"/>
    <w:qFormat/>
    <w:rsid w:val="0047699A"/>
    <w:pPr>
      <w:ind w:left="720"/>
      <w:contextualSpacing/>
    </w:pPr>
  </w:style>
  <w:style w:type="character" w:styleId="IntenseEmphasis">
    <w:name w:val="Intense Emphasis"/>
    <w:basedOn w:val="DefaultParagraphFont"/>
    <w:uiPriority w:val="21"/>
    <w:qFormat/>
    <w:rsid w:val="0047699A"/>
    <w:rPr>
      <w:i/>
      <w:iCs/>
      <w:color w:val="2F5496" w:themeColor="accent1" w:themeShade="BF"/>
    </w:rPr>
  </w:style>
  <w:style w:type="paragraph" w:styleId="IntenseQuote">
    <w:name w:val="Intense Quote"/>
    <w:basedOn w:val="Normal"/>
    <w:next w:val="Normal"/>
    <w:link w:val="IntenseQuoteChar"/>
    <w:uiPriority w:val="30"/>
    <w:qFormat/>
    <w:rsid w:val="004769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699A"/>
    <w:rPr>
      <w:i/>
      <w:iCs/>
      <w:color w:val="2F5496" w:themeColor="accent1" w:themeShade="BF"/>
    </w:rPr>
  </w:style>
  <w:style w:type="character" w:styleId="IntenseReference">
    <w:name w:val="Intense Reference"/>
    <w:basedOn w:val="DefaultParagraphFont"/>
    <w:uiPriority w:val="32"/>
    <w:qFormat/>
    <w:rsid w:val="0047699A"/>
    <w:rPr>
      <w:b/>
      <w:bCs/>
      <w:smallCaps/>
      <w:color w:val="2F5496" w:themeColor="accent1" w:themeShade="BF"/>
      <w:spacing w:val="5"/>
    </w:rPr>
  </w:style>
  <w:style w:type="paragraph" w:styleId="HTMLPreformatted">
    <w:name w:val="HTML Preformatted"/>
    <w:basedOn w:val="Normal"/>
    <w:link w:val="HTMLPreformattedChar"/>
    <w:uiPriority w:val="99"/>
    <w:semiHidden/>
    <w:unhideWhenUsed/>
    <w:rsid w:val="00495DD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95DD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1271</TotalTime>
  <Pages>17</Pages>
  <Words>1287</Words>
  <Characters>7337</Characters>
  <Application>Microsoft Office Word</Application>
  <DocSecurity>0</DocSecurity>
  <Lines>61</Lines>
  <Paragraphs>17</Paragraphs>
  <ScaleCrop>false</ScaleCrop>
  <Company/>
  <LinksUpToDate>false</LinksUpToDate>
  <CharactersWithSpaces>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Bisht</dc:creator>
  <cp:keywords/>
  <dc:description/>
  <cp:lastModifiedBy>Ashish Bisht</cp:lastModifiedBy>
  <cp:revision>133</cp:revision>
  <dcterms:created xsi:type="dcterms:W3CDTF">2025-12-31T07:31:00Z</dcterms:created>
  <dcterms:modified xsi:type="dcterms:W3CDTF">2026-01-01T15:36:00Z</dcterms:modified>
</cp:coreProperties>
</file>